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72281" w14:textId="77777777" w:rsidR="00A01AA8" w:rsidRDefault="00A01AA8" w:rsidP="00A01AA8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77257AF" wp14:editId="189AA1D4">
            <wp:extent cx="1733550" cy="111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380D6" w14:textId="77777777" w:rsidR="00A01AA8" w:rsidRDefault="00A01AA8" w:rsidP="00A01A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2000 </w:t>
      </w:r>
      <w:proofErr w:type="gramStart"/>
      <w:r>
        <w:rPr>
          <w:rFonts w:ascii="Times New Roman" w:hAnsi="Times New Roman" w:cs="Times New Roman"/>
          <w:b/>
        </w:rPr>
        <w:t>El</w:t>
      </w:r>
      <w:proofErr w:type="gramEnd"/>
      <w:r>
        <w:rPr>
          <w:rFonts w:ascii="Times New Roman" w:hAnsi="Times New Roman" w:cs="Times New Roman"/>
          <w:b/>
        </w:rPr>
        <w:t xml:space="preserve"> Indio HWY</w:t>
      </w:r>
    </w:p>
    <w:p w14:paraId="32F260A5" w14:textId="77777777" w:rsidR="00A01AA8" w:rsidRDefault="00A01AA8" w:rsidP="00A01A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2E5E6A2C" w14:textId="7025C58F" w:rsidR="00A25A6C" w:rsidRPr="002E3D33" w:rsidRDefault="00A25A6C" w:rsidP="00A25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1BD9F8" w14:textId="77777777" w:rsidR="00A25A6C" w:rsidRDefault="00A25A6C" w:rsidP="00E17DC3">
      <w:pPr>
        <w:spacing w:after="0" w:line="240" w:lineRule="auto"/>
        <w:rPr>
          <w:sz w:val="26"/>
          <w:szCs w:val="26"/>
          <w:lang w:val="en-US"/>
        </w:rPr>
      </w:pPr>
    </w:p>
    <w:p w14:paraId="028603F2" w14:textId="77777777" w:rsidR="002267A3" w:rsidRDefault="00E53B92" w:rsidP="00E17D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556B90">
        <w:rPr>
          <w:sz w:val="26"/>
          <w:szCs w:val="26"/>
          <w:lang w:val="en-US"/>
        </w:rPr>
        <w:t xml:space="preserve">   </w:t>
      </w:r>
      <w:proofErr w:type="spellStart"/>
      <w:r w:rsidR="00907E5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Politicas</w:t>
      </w:r>
      <w:proofErr w:type="spellEnd"/>
      <w:r w:rsidR="00907E5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y </w:t>
      </w:r>
      <w:proofErr w:type="spellStart"/>
      <w:r w:rsidR="00907E5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procedimientos</w:t>
      </w:r>
      <w:proofErr w:type="spellEnd"/>
      <w:r w:rsidR="00907E5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de la </w:t>
      </w:r>
      <w:proofErr w:type="spellStart"/>
      <w:r w:rsidR="00907E5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Empresa</w:t>
      </w:r>
      <w:proofErr w:type="spellEnd"/>
    </w:p>
    <w:p w14:paraId="6A521056" w14:textId="77777777" w:rsidR="003D6DC7" w:rsidRDefault="00DC1A16" w:rsidP="00E17D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9C4237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14:paraId="6949A0A3" w14:textId="77777777" w:rsidR="00E17DC3" w:rsidRPr="00556B90" w:rsidRDefault="00903736" w:rsidP="00907E5D">
      <w:pPr>
        <w:spacing w:after="0" w:line="240" w:lineRule="auto"/>
        <w:ind w:left="720"/>
        <w:rPr>
          <w:sz w:val="26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="00907E5D">
        <w:rPr>
          <w:sz w:val="26"/>
          <w:szCs w:val="26"/>
          <w:lang w:val="en-US"/>
        </w:rPr>
        <w:t>Conductores</w:t>
      </w:r>
      <w:proofErr w:type="spellEnd"/>
      <w:r w:rsidR="00907E5D">
        <w:rPr>
          <w:sz w:val="26"/>
          <w:szCs w:val="26"/>
          <w:lang w:val="en-US"/>
        </w:rPr>
        <w:t xml:space="preserve"> </w:t>
      </w:r>
      <w:proofErr w:type="spellStart"/>
      <w:r w:rsidR="00907E5D">
        <w:rPr>
          <w:sz w:val="26"/>
          <w:szCs w:val="26"/>
          <w:lang w:val="en-US"/>
        </w:rPr>
        <w:t>de</w:t>
      </w:r>
      <w:r>
        <w:rPr>
          <w:sz w:val="26"/>
          <w:szCs w:val="26"/>
          <w:lang w:val="en-US"/>
        </w:rPr>
        <w:t>ben</w:t>
      </w:r>
      <w:proofErr w:type="spellEnd"/>
      <w:r w:rsidR="00907E5D">
        <w:rPr>
          <w:sz w:val="26"/>
          <w:szCs w:val="26"/>
          <w:lang w:val="en-US"/>
        </w:rPr>
        <w:t xml:space="preserve"> </w:t>
      </w:r>
      <w:proofErr w:type="spellStart"/>
      <w:r w:rsidR="00907E5D">
        <w:rPr>
          <w:sz w:val="26"/>
          <w:szCs w:val="26"/>
          <w:lang w:val="en-US"/>
        </w:rPr>
        <w:t>tener</w:t>
      </w:r>
      <w:proofErr w:type="spellEnd"/>
      <w:r w:rsidR="00907E5D">
        <w:rPr>
          <w:sz w:val="26"/>
          <w:szCs w:val="26"/>
          <w:lang w:val="en-US"/>
        </w:rPr>
        <w:t xml:space="preserve"> lo </w:t>
      </w:r>
      <w:proofErr w:type="spellStart"/>
      <w:r w:rsidR="00907E5D">
        <w:rPr>
          <w:sz w:val="26"/>
          <w:szCs w:val="26"/>
          <w:lang w:val="en-US"/>
        </w:rPr>
        <w:t>siguiente</w:t>
      </w:r>
      <w:proofErr w:type="spellEnd"/>
      <w:r w:rsidR="00907E5D">
        <w:rPr>
          <w:sz w:val="26"/>
          <w:szCs w:val="26"/>
          <w:lang w:val="en-US"/>
        </w:rPr>
        <w:t xml:space="preserve"> antes de </w:t>
      </w:r>
      <w:proofErr w:type="spellStart"/>
      <w:r w:rsidR="00907E5D">
        <w:rPr>
          <w:sz w:val="26"/>
          <w:szCs w:val="26"/>
          <w:lang w:val="en-US"/>
        </w:rPr>
        <w:t>subirse</w:t>
      </w:r>
      <w:proofErr w:type="spellEnd"/>
      <w:r w:rsidR="00907E5D">
        <w:rPr>
          <w:sz w:val="26"/>
          <w:szCs w:val="26"/>
          <w:lang w:val="en-US"/>
        </w:rPr>
        <w:t xml:space="preserve"> a un camion:</w:t>
      </w:r>
    </w:p>
    <w:p w14:paraId="48A4858D" w14:textId="4CAB21E3" w:rsidR="001F5EAB" w:rsidRPr="00D237F1" w:rsidRDefault="001F5EAB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                    </w:t>
      </w:r>
      <w:r w:rsidR="00D237F1" w:rsidRPr="00A01AA8">
        <w:rPr>
          <w:sz w:val="26"/>
          <w:szCs w:val="26"/>
          <w:highlight w:val="yellow"/>
          <w:lang w:val="en-US"/>
        </w:rPr>
        <w:t>X</w:t>
      </w:r>
      <w:r w:rsidRPr="00D237F1">
        <w:rPr>
          <w:sz w:val="26"/>
          <w:szCs w:val="26"/>
          <w:lang w:val="en-US"/>
        </w:rPr>
        <w:t>_______</w:t>
      </w:r>
      <w:r w:rsidR="00907E5D" w:rsidRPr="00D237F1">
        <w:rPr>
          <w:sz w:val="26"/>
          <w:szCs w:val="26"/>
          <w:lang w:val="en-US"/>
        </w:rPr>
        <w:t xml:space="preserve">PERMISO DEL </w:t>
      </w:r>
      <w:r w:rsidRPr="00D237F1">
        <w:rPr>
          <w:sz w:val="26"/>
          <w:szCs w:val="26"/>
          <w:lang w:val="en-US"/>
        </w:rPr>
        <w:t xml:space="preserve">MC/ICC </w:t>
      </w:r>
    </w:p>
    <w:p w14:paraId="6AA4411F" w14:textId="5C3FD456" w:rsidR="001F5EAB" w:rsidRPr="00D237F1" w:rsidRDefault="001F5EAB" w:rsidP="00E17DC3">
      <w:pPr>
        <w:spacing w:after="0" w:line="240" w:lineRule="auto"/>
        <w:rPr>
          <w:sz w:val="26"/>
          <w:szCs w:val="26"/>
          <w:lang w:val="en-US"/>
        </w:rPr>
      </w:pPr>
      <w:r w:rsidRPr="00D237F1">
        <w:rPr>
          <w:sz w:val="26"/>
          <w:szCs w:val="26"/>
          <w:lang w:val="en-US"/>
        </w:rPr>
        <w:t xml:space="preserve">                     </w:t>
      </w:r>
      <w:r w:rsidR="00D237F1" w:rsidRPr="00A01AA8">
        <w:rPr>
          <w:sz w:val="26"/>
          <w:szCs w:val="26"/>
          <w:highlight w:val="yellow"/>
          <w:lang w:val="en-US"/>
        </w:rPr>
        <w:t>X</w:t>
      </w:r>
      <w:r w:rsidRPr="00D237F1">
        <w:rPr>
          <w:sz w:val="26"/>
          <w:szCs w:val="26"/>
          <w:lang w:val="en-US"/>
        </w:rPr>
        <w:t>_______CAB CARD</w:t>
      </w:r>
    </w:p>
    <w:p w14:paraId="3A63265E" w14:textId="7A0543D7" w:rsidR="001F5EAB" w:rsidRPr="00D237F1" w:rsidRDefault="001F5EAB" w:rsidP="00E17DC3">
      <w:pPr>
        <w:spacing w:after="0" w:line="240" w:lineRule="auto"/>
        <w:rPr>
          <w:sz w:val="26"/>
          <w:szCs w:val="26"/>
          <w:lang w:val="en-US"/>
        </w:rPr>
      </w:pPr>
      <w:r w:rsidRPr="00D237F1">
        <w:rPr>
          <w:sz w:val="26"/>
          <w:szCs w:val="26"/>
          <w:lang w:val="en-US"/>
        </w:rPr>
        <w:t xml:space="preserve">                     </w:t>
      </w:r>
      <w:r w:rsidR="00D237F1" w:rsidRPr="00A01AA8">
        <w:rPr>
          <w:sz w:val="26"/>
          <w:szCs w:val="26"/>
          <w:highlight w:val="yellow"/>
          <w:lang w:val="en-US"/>
        </w:rPr>
        <w:t>X</w:t>
      </w:r>
      <w:r w:rsidRPr="00D237F1">
        <w:rPr>
          <w:sz w:val="26"/>
          <w:szCs w:val="26"/>
          <w:lang w:val="en-US"/>
        </w:rPr>
        <w:t>_______</w:t>
      </w:r>
      <w:r w:rsidR="00907E5D" w:rsidRPr="00D237F1">
        <w:rPr>
          <w:sz w:val="26"/>
          <w:szCs w:val="26"/>
          <w:lang w:val="en-US"/>
        </w:rPr>
        <w:t xml:space="preserve">PERMISO DE </w:t>
      </w:r>
      <w:r w:rsidRPr="00D237F1">
        <w:rPr>
          <w:sz w:val="26"/>
          <w:szCs w:val="26"/>
          <w:lang w:val="en-US"/>
        </w:rPr>
        <w:t>KENTUCKY</w:t>
      </w:r>
    </w:p>
    <w:p w14:paraId="08C3B167" w14:textId="09D85E6D" w:rsidR="001F5EAB" w:rsidRPr="00D237F1" w:rsidRDefault="001F5EAB" w:rsidP="00E17DC3">
      <w:pPr>
        <w:spacing w:after="0" w:line="240" w:lineRule="auto"/>
        <w:rPr>
          <w:sz w:val="26"/>
          <w:szCs w:val="26"/>
          <w:lang w:val="en-US"/>
        </w:rPr>
      </w:pPr>
      <w:r w:rsidRPr="00D237F1">
        <w:rPr>
          <w:sz w:val="26"/>
          <w:szCs w:val="26"/>
          <w:lang w:val="en-US"/>
        </w:rPr>
        <w:t xml:space="preserve">                     </w:t>
      </w:r>
      <w:r w:rsidR="00D237F1" w:rsidRPr="00A01AA8">
        <w:rPr>
          <w:sz w:val="26"/>
          <w:szCs w:val="26"/>
          <w:highlight w:val="yellow"/>
          <w:lang w:val="en-US"/>
        </w:rPr>
        <w:t>X</w:t>
      </w:r>
      <w:r w:rsidRPr="00D237F1">
        <w:rPr>
          <w:sz w:val="26"/>
          <w:szCs w:val="26"/>
          <w:lang w:val="en-US"/>
        </w:rPr>
        <w:t>_______</w:t>
      </w:r>
      <w:r w:rsidR="00907E5D" w:rsidRPr="00D237F1">
        <w:rPr>
          <w:sz w:val="26"/>
          <w:szCs w:val="26"/>
          <w:lang w:val="en-US"/>
        </w:rPr>
        <w:t>TARJETA DEL SEGURO</w:t>
      </w:r>
    </w:p>
    <w:p w14:paraId="56797A4F" w14:textId="3967D5CA" w:rsidR="001F5EAB" w:rsidRPr="00D237F1" w:rsidRDefault="001F5EAB" w:rsidP="00E17DC3">
      <w:pPr>
        <w:spacing w:after="0" w:line="240" w:lineRule="auto"/>
        <w:rPr>
          <w:sz w:val="26"/>
          <w:szCs w:val="26"/>
          <w:lang w:val="en-US"/>
        </w:rPr>
      </w:pPr>
      <w:r w:rsidRPr="00D237F1">
        <w:rPr>
          <w:sz w:val="26"/>
          <w:szCs w:val="26"/>
          <w:lang w:val="en-US"/>
        </w:rPr>
        <w:t xml:space="preserve">                     </w:t>
      </w:r>
      <w:r w:rsidR="00D237F1" w:rsidRPr="00A01AA8">
        <w:rPr>
          <w:sz w:val="26"/>
          <w:szCs w:val="26"/>
          <w:highlight w:val="yellow"/>
          <w:lang w:val="en-US"/>
        </w:rPr>
        <w:t>X</w:t>
      </w:r>
      <w:r w:rsidRPr="00D237F1">
        <w:rPr>
          <w:sz w:val="26"/>
          <w:szCs w:val="26"/>
          <w:lang w:val="en-US"/>
        </w:rPr>
        <w:t>_______</w:t>
      </w:r>
      <w:r w:rsidR="00907E5D" w:rsidRPr="00D237F1">
        <w:rPr>
          <w:sz w:val="26"/>
          <w:szCs w:val="26"/>
          <w:lang w:val="en-US"/>
        </w:rPr>
        <w:t xml:space="preserve">CERTIFICADO DE </w:t>
      </w:r>
      <w:r w:rsidRPr="00D237F1">
        <w:rPr>
          <w:sz w:val="26"/>
          <w:szCs w:val="26"/>
          <w:lang w:val="en-US"/>
        </w:rPr>
        <w:t xml:space="preserve">IFTA </w:t>
      </w:r>
    </w:p>
    <w:p w14:paraId="0D5603E4" w14:textId="05BCB26A" w:rsidR="001F5EAB" w:rsidRPr="00D237F1" w:rsidRDefault="001F5EAB" w:rsidP="00E17DC3">
      <w:pPr>
        <w:spacing w:after="0" w:line="240" w:lineRule="auto"/>
        <w:rPr>
          <w:sz w:val="26"/>
          <w:szCs w:val="26"/>
          <w:lang w:val="en-US"/>
        </w:rPr>
      </w:pPr>
      <w:r w:rsidRPr="00D237F1">
        <w:rPr>
          <w:sz w:val="26"/>
          <w:szCs w:val="26"/>
          <w:lang w:val="en-US"/>
        </w:rPr>
        <w:t xml:space="preserve">                     </w:t>
      </w:r>
      <w:r w:rsidR="00D237F1" w:rsidRPr="00A01AA8">
        <w:rPr>
          <w:sz w:val="26"/>
          <w:szCs w:val="26"/>
          <w:highlight w:val="yellow"/>
          <w:lang w:val="en-US"/>
        </w:rPr>
        <w:t>X</w:t>
      </w:r>
      <w:r w:rsidRPr="00D237F1">
        <w:rPr>
          <w:sz w:val="26"/>
          <w:szCs w:val="26"/>
          <w:lang w:val="en-US"/>
        </w:rPr>
        <w:t>_______</w:t>
      </w:r>
      <w:r w:rsidR="00907E5D" w:rsidRPr="00D237F1">
        <w:rPr>
          <w:sz w:val="26"/>
          <w:szCs w:val="26"/>
          <w:lang w:val="en-US"/>
        </w:rPr>
        <w:t>TITULO DEL REGISTRO/COMPROBANTE DE PAGO</w:t>
      </w:r>
    </w:p>
    <w:p w14:paraId="37DFF77A" w14:textId="3C56AF5C" w:rsidR="001F5EAB" w:rsidRPr="00D237F1" w:rsidRDefault="001F5EAB" w:rsidP="00E17DC3">
      <w:pPr>
        <w:spacing w:after="0" w:line="240" w:lineRule="auto"/>
        <w:rPr>
          <w:sz w:val="26"/>
          <w:szCs w:val="26"/>
          <w:lang w:val="en-US"/>
        </w:rPr>
      </w:pPr>
      <w:r w:rsidRPr="00D237F1">
        <w:rPr>
          <w:sz w:val="26"/>
          <w:szCs w:val="26"/>
          <w:lang w:val="en-US"/>
        </w:rPr>
        <w:t xml:space="preserve">                     </w:t>
      </w:r>
      <w:r w:rsidR="00D237F1" w:rsidRPr="00A01AA8">
        <w:rPr>
          <w:sz w:val="26"/>
          <w:szCs w:val="26"/>
          <w:highlight w:val="yellow"/>
          <w:lang w:val="en-US"/>
        </w:rPr>
        <w:t>X</w:t>
      </w:r>
      <w:r w:rsidRPr="00D237F1">
        <w:rPr>
          <w:sz w:val="26"/>
          <w:szCs w:val="26"/>
          <w:lang w:val="en-US"/>
        </w:rPr>
        <w:t>_______</w:t>
      </w:r>
      <w:r w:rsidR="00907E5D" w:rsidRPr="00D237F1">
        <w:rPr>
          <w:sz w:val="26"/>
          <w:szCs w:val="26"/>
          <w:lang w:val="en-US"/>
        </w:rPr>
        <w:t>EXTINTOR DE INCENDIOS (CARGADO)</w:t>
      </w:r>
    </w:p>
    <w:p w14:paraId="2625DF42" w14:textId="583BB14C" w:rsidR="001F5EAB" w:rsidRPr="00D237F1" w:rsidRDefault="001F5EAB" w:rsidP="00E17DC3">
      <w:pPr>
        <w:spacing w:after="0" w:line="240" w:lineRule="auto"/>
        <w:rPr>
          <w:sz w:val="26"/>
          <w:szCs w:val="26"/>
          <w:lang w:val="en-US"/>
        </w:rPr>
      </w:pPr>
      <w:r w:rsidRPr="00D237F1">
        <w:rPr>
          <w:sz w:val="26"/>
          <w:szCs w:val="26"/>
          <w:lang w:val="en-US"/>
        </w:rPr>
        <w:t xml:space="preserve">                     </w:t>
      </w:r>
      <w:r w:rsidR="00D237F1" w:rsidRPr="00A01AA8">
        <w:rPr>
          <w:sz w:val="26"/>
          <w:szCs w:val="26"/>
          <w:highlight w:val="yellow"/>
          <w:lang w:val="en-US"/>
        </w:rPr>
        <w:t>X</w:t>
      </w:r>
      <w:r w:rsidRPr="00D237F1">
        <w:rPr>
          <w:sz w:val="26"/>
          <w:szCs w:val="26"/>
          <w:lang w:val="en-US"/>
        </w:rPr>
        <w:t>_______TRIANG</w:t>
      </w:r>
      <w:r w:rsidR="00907E5D" w:rsidRPr="00D237F1">
        <w:rPr>
          <w:sz w:val="26"/>
          <w:szCs w:val="26"/>
          <w:lang w:val="en-US"/>
        </w:rPr>
        <w:t>ULOS</w:t>
      </w:r>
    </w:p>
    <w:p w14:paraId="15F2BBF3" w14:textId="0DB77AEF" w:rsidR="001F5EAB" w:rsidRPr="00D237F1" w:rsidRDefault="002A3D6E" w:rsidP="00E17DC3">
      <w:pPr>
        <w:spacing w:after="0" w:line="240" w:lineRule="auto"/>
        <w:rPr>
          <w:sz w:val="26"/>
          <w:szCs w:val="26"/>
          <w:lang w:val="en-US"/>
        </w:rPr>
      </w:pPr>
      <w:r w:rsidRPr="00D237F1">
        <w:rPr>
          <w:sz w:val="26"/>
          <w:szCs w:val="26"/>
          <w:lang w:val="en-US"/>
        </w:rPr>
        <w:t xml:space="preserve">                   </w:t>
      </w:r>
      <w:r w:rsidR="001F5EAB" w:rsidRPr="00D237F1">
        <w:rPr>
          <w:sz w:val="26"/>
          <w:szCs w:val="26"/>
          <w:lang w:val="en-US"/>
        </w:rPr>
        <w:t xml:space="preserve">  </w:t>
      </w:r>
      <w:r w:rsidR="00D237F1" w:rsidRPr="00A01AA8">
        <w:rPr>
          <w:sz w:val="26"/>
          <w:szCs w:val="26"/>
          <w:highlight w:val="yellow"/>
          <w:lang w:val="en-US"/>
        </w:rPr>
        <w:t>X</w:t>
      </w:r>
      <w:r w:rsidR="001F5EAB" w:rsidRPr="00D237F1">
        <w:rPr>
          <w:sz w:val="26"/>
          <w:szCs w:val="26"/>
          <w:lang w:val="en-US"/>
        </w:rPr>
        <w:t>_______</w:t>
      </w:r>
      <w:r w:rsidR="00907E5D" w:rsidRPr="00D237F1">
        <w:rPr>
          <w:sz w:val="26"/>
          <w:szCs w:val="26"/>
          <w:lang w:val="en-US"/>
        </w:rPr>
        <w:t>TARJETA DE DIESEL</w:t>
      </w:r>
    </w:p>
    <w:p w14:paraId="1C210C02" w14:textId="655E891B" w:rsidR="001F5EAB" w:rsidRPr="00D237F1" w:rsidRDefault="001F5EAB" w:rsidP="00E17DC3">
      <w:pPr>
        <w:spacing w:after="0" w:line="240" w:lineRule="auto"/>
        <w:rPr>
          <w:sz w:val="26"/>
          <w:szCs w:val="26"/>
          <w:lang w:val="en-US"/>
        </w:rPr>
      </w:pPr>
      <w:r w:rsidRPr="00D237F1">
        <w:rPr>
          <w:sz w:val="26"/>
          <w:szCs w:val="26"/>
          <w:lang w:val="en-US"/>
        </w:rPr>
        <w:t xml:space="preserve">                     </w:t>
      </w:r>
      <w:r w:rsidR="00D237F1" w:rsidRPr="00A01AA8">
        <w:rPr>
          <w:sz w:val="26"/>
          <w:szCs w:val="26"/>
          <w:highlight w:val="yellow"/>
          <w:lang w:val="en-US"/>
        </w:rPr>
        <w:t>X</w:t>
      </w:r>
      <w:r w:rsidRPr="00D237F1">
        <w:rPr>
          <w:sz w:val="26"/>
          <w:szCs w:val="26"/>
          <w:lang w:val="en-US"/>
        </w:rPr>
        <w:t>_______</w:t>
      </w:r>
      <w:r w:rsidR="00907E5D" w:rsidRPr="00D237F1">
        <w:rPr>
          <w:sz w:val="26"/>
          <w:szCs w:val="26"/>
          <w:lang w:val="en-US"/>
        </w:rPr>
        <w:t>SOBRE DE VIAJE</w:t>
      </w:r>
    </w:p>
    <w:p w14:paraId="3AD65B14" w14:textId="3882B4FC" w:rsidR="001F5EAB" w:rsidRPr="00D237F1" w:rsidRDefault="001F5EAB" w:rsidP="00E17DC3">
      <w:pPr>
        <w:spacing w:after="0" w:line="240" w:lineRule="auto"/>
        <w:rPr>
          <w:sz w:val="26"/>
          <w:szCs w:val="26"/>
          <w:lang w:val="en-US"/>
        </w:rPr>
      </w:pPr>
      <w:r w:rsidRPr="00D237F1">
        <w:rPr>
          <w:sz w:val="26"/>
          <w:szCs w:val="26"/>
          <w:lang w:val="en-US"/>
        </w:rPr>
        <w:t xml:space="preserve">  </w:t>
      </w:r>
      <w:r w:rsidR="00907E5D" w:rsidRPr="00D237F1">
        <w:rPr>
          <w:sz w:val="26"/>
          <w:szCs w:val="26"/>
          <w:lang w:val="en-US"/>
        </w:rPr>
        <w:t xml:space="preserve">                   </w:t>
      </w:r>
      <w:r w:rsidR="00D237F1" w:rsidRPr="00A01AA8">
        <w:rPr>
          <w:sz w:val="26"/>
          <w:szCs w:val="26"/>
          <w:highlight w:val="yellow"/>
          <w:lang w:val="en-US"/>
        </w:rPr>
        <w:t>X</w:t>
      </w:r>
      <w:r w:rsidR="00907E5D" w:rsidRPr="00D237F1">
        <w:rPr>
          <w:sz w:val="26"/>
          <w:szCs w:val="26"/>
          <w:lang w:val="en-US"/>
        </w:rPr>
        <w:t>_______BITACORAS</w:t>
      </w:r>
    </w:p>
    <w:p w14:paraId="4C70EA80" w14:textId="77777777" w:rsidR="001F5EAB" w:rsidRPr="00D237F1" w:rsidRDefault="001F5EAB" w:rsidP="00E17DC3">
      <w:pPr>
        <w:spacing w:after="0" w:line="240" w:lineRule="auto"/>
        <w:rPr>
          <w:sz w:val="16"/>
          <w:szCs w:val="16"/>
          <w:lang w:val="en-US"/>
        </w:rPr>
      </w:pPr>
    </w:p>
    <w:p w14:paraId="22E12158" w14:textId="77777777" w:rsidR="004E5101" w:rsidRPr="00D237F1" w:rsidRDefault="001F5EAB" w:rsidP="00247150">
      <w:pPr>
        <w:spacing w:after="0" w:line="240" w:lineRule="auto"/>
        <w:rPr>
          <w:sz w:val="26"/>
          <w:szCs w:val="26"/>
          <w:lang w:val="en-US"/>
        </w:rPr>
      </w:pPr>
      <w:r w:rsidRPr="00D237F1">
        <w:rPr>
          <w:sz w:val="26"/>
          <w:szCs w:val="26"/>
          <w:lang w:val="en-US"/>
        </w:rPr>
        <w:t xml:space="preserve">                      </w:t>
      </w:r>
    </w:p>
    <w:p w14:paraId="31C8F593" w14:textId="77777777" w:rsidR="00AE2007" w:rsidRPr="00D237F1" w:rsidRDefault="00907E5D" w:rsidP="00247150">
      <w:pPr>
        <w:spacing w:after="0" w:line="240" w:lineRule="auto"/>
        <w:rPr>
          <w:sz w:val="26"/>
          <w:szCs w:val="26"/>
          <w:lang w:val="en-US"/>
        </w:rPr>
      </w:pPr>
      <w:r w:rsidRPr="00D237F1">
        <w:rPr>
          <w:sz w:val="26"/>
          <w:szCs w:val="26"/>
          <w:lang w:val="en-US"/>
        </w:rPr>
        <w:t>BITACORAS</w:t>
      </w:r>
      <w:r w:rsidR="00AE2007" w:rsidRPr="00D237F1">
        <w:rPr>
          <w:sz w:val="26"/>
          <w:szCs w:val="26"/>
          <w:lang w:val="en-US"/>
        </w:rPr>
        <w:t>:</w:t>
      </w:r>
    </w:p>
    <w:p w14:paraId="0581E29F" w14:textId="77777777" w:rsidR="00AE2007" w:rsidRPr="00D237F1" w:rsidRDefault="00AE2007" w:rsidP="00247150">
      <w:pPr>
        <w:spacing w:after="0" w:line="240" w:lineRule="auto"/>
        <w:rPr>
          <w:sz w:val="26"/>
          <w:szCs w:val="26"/>
          <w:lang w:val="en-US"/>
        </w:rPr>
      </w:pPr>
    </w:p>
    <w:p w14:paraId="62DF958C" w14:textId="2AE55267" w:rsidR="00AE2007" w:rsidRPr="00D237F1" w:rsidRDefault="00D237F1" w:rsidP="00247150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AE2007" w:rsidRPr="00D237F1">
        <w:rPr>
          <w:sz w:val="26"/>
          <w:szCs w:val="26"/>
          <w:lang w:val="en-US"/>
        </w:rPr>
        <w:t>________</w:t>
      </w:r>
      <w:proofErr w:type="gramStart"/>
      <w:r w:rsidR="00AE2007" w:rsidRPr="00D237F1">
        <w:rPr>
          <w:sz w:val="26"/>
          <w:szCs w:val="26"/>
          <w:lang w:val="en-US"/>
        </w:rPr>
        <w:t>PRE TRIPS</w:t>
      </w:r>
      <w:proofErr w:type="gramEnd"/>
      <w:r w:rsidR="00AE2007" w:rsidRPr="00D237F1">
        <w:rPr>
          <w:sz w:val="26"/>
          <w:szCs w:val="26"/>
          <w:lang w:val="en-US"/>
        </w:rPr>
        <w:t xml:space="preserve"> </w:t>
      </w:r>
      <w:r w:rsidR="00D76664" w:rsidRPr="00D237F1">
        <w:rPr>
          <w:sz w:val="26"/>
          <w:szCs w:val="26"/>
          <w:lang w:val="en-US"/>
        </w:rPr>
        <w:t>DEBERAN DE REALIZARSE</w:t>
      </w:r>
    </w:p>
    <w:p w14:paraId="36790702" w14:textId="4FE1C720" w:rsidR="00AE2007" w:rsidRPr="00D237F1" w:rsidRDefault="00D237F1" w:rsidP="00247150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AE2007" w:rsidRPr="00D237F1">
        <w:rPr>
          <w:sz w:val="26"/>
          <w:szCs w:val="26"/>
          <w:lang w:val="en-US"/>
        </w:rPr>
        <w:t>________</w:t>
      </w:r>
      <w:r w:rsidR="00D76664" w:rsidRPr="00D237F1">
        <w:rPr>
          <w:sz w:val="26"/>
          <w:szCs w:val="26"/>
          <w:lang w:val="en-US"/>
        </w:rPr>
        <w:t xml:space="preserve">LOS COMBUSTIBLES DEBEN </w:t>
      </w:r>
      <w:proofErr w:type="gramStart"/>
      <w:r w:rsidR="00D76664" w:rsidRPr="00D237F1">
        <w:rPr>
          <w:sz w:val="26"/>
          <w:szCs w:val="26"/>
          <w:lang w:val="en-US"/>
        </w:rPr>
        <w:t>COINCIDIR(</w:t>
      </w:r>
      <w:proofErr w:type="gramEnd"/>
      <w:r w:rsidR="00D76664" w:rsidRPr="00D237F1">
        <w:rPr>
          <w:sz w:val="26"/>
          <w:szCs w:val="26"/>
          <w:lang w:val="en-US"/>
        </w:rPr>
        <w:t>1 HORA O DESPUES</w:t>
      </w:r>
      <w:r w:rsidR="00AE2007" w:rsidRPr="00D237F1">
        <w:rPr>
          <w:sz w:val="26"/>
          <w:szCs w:val="26"/>
          <w:lang w:val="en-US"/>
        </w:rPr>
        <w:t>)</w:t>
      </w:r>
    </w:p>
    <w:p w14:paraId="5C0EA7D3" w14:textId="6E6CCB76" w:rsidR="00AE2007" w:rsidRPr="00D237F1" w:rsidRDefault="00D237F1" w:rsidP="00247150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AE2007" w:rsidRPr="00D237F1">
        <w:rPr>
          <w:sz w:val="26"/>
          <w:szCs w:val="26"/>
          <w:lang w:val="en-US"/>
        </w:rPr>
        <w:t>________</w:t>
      </w:r>
      <w:r w:rsidR="00D76664" w:rsidRPr="00D237F1">
        <w:rPr>
          <w:sz w:val="26"/>
          <w:szCs w:val="26"/>
          <w:lang w:val="en-US"/>
        </w:rPr>
        <w:t>70 HR REGLA-70 HRS EN 9 DIAS, A CONTINUACION, RESTABLECER 34 HORAS</w:t>
      </w:r>
    </w:p>
    <w:p w14:paraId="39492A29" w14:textId="63967853" w:rsidR="00AE2007" w:rsidRPr="00D237F1" w:rsidRDefault="00D237F1" w:rsidP="00247150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AE2007" w:rsidRPr="00D237F1">
        <w:rPr>
          <w:sz w:val="26"/>
          <w:szCs w:val="26"/>
          <w:lang w:val="en-US"/>
        </w:rPr>
        <w:t>_______</w:t>
      </w:r>
      <w:r w:rsidR="00D76664" w:rsidRPr="00D237F1">
        <w:rPr>
          <w:sz w:val="26"/>
          <w:szCs w:val="26"/>
          <w:lang w:val="en-US"/>
        </w:rPr>
        <w:t>REGLA DE 14 HRS DE CONDUCCION, 3 MISC. 10 DESCANSO</w:t>
      </w:r>
    </w:p>
    <w:p w14:paraId="46E33EEF" w14:textId="090DA43C" w:rsidR="00AE2007" w:rsidRDefault="00D237F1" w:rsidP="00D76664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AE2007" w:rsidRPr="00D237F1">
        <w:rPr>
          <w:sz w:val="26"/>
          <w:szCs w:val="26"/>
          <w:lang w:val="en-US"/>
        </w:rPr>
        <w:t>________</w:t>
      </w:r>
      <w:r w:rsidR="00D76664" w:rsidRPr="00D237F1">
        <w:rPr>
          <w:sz w:val="26"/>
          <w:szCs w:val="26"/>
          <w:lang w:val="en-US"/>
        </w:rPr>
        <w:t>SI EL C</w:t>
      </w:r>
      <w:r w:rsidR="00D76664">
        <w:rPr>
          <w:sz w:val="26"/>
          <w:szCs w:val="26"/>
          <w:lang w:val="en-US"/>
        </w:rPr>
        <w:t>ONDUCTOR ES CAPTURADO CON LA VIOLACION CRITICA DE LA LEY DE DOT, LAS AMONESTACIONS SIGUIENTES SERAN ENTREGADAS</w:t>
      </w:r>
      <w:r w:rsidR="00AE2007">
        <w:rPr>
          <w:sz w:val="26"/>
          <w:szCs w:val="26"/>
          <w:lang w:val="en-US"/>
        </w:rPr>
        <w:t>:</w:t>
      </w:r>
    </w:p>
    <w:p w14:paraId="16F24113" w14:textId="77777777" w:rsidR="00AE2007" w:rsidRDefault="00D76664" w:rsidP="00247150">
      <w:pPr>
        <w:spacing w:after="0" w:line="240" w:lineRule="auto"/>
        <w:rPr>
          <w:b/>
          <w:sz w:val="26"/>
          <w:szCs w:val="26"/>
          <w:u w:val="single"/>
          <w:lang w:val="en-US"/>
        </w:rPr>
      </w:pPr>
      <w:r>
        <w:rPr>
          <w:b/>
          <w:sz w:val="26"/>
          <w:szCs w:val="26"/>
          <w:u w:val="single"/>
          <w:lang w:val="en-US"/>
        </w:rPr>
        <w:t>LA VIOLACION DE LOS REGISTROS ES LA SIGUIENTE: 3 VIOLACION FATIGA</w:t>
      </w:r>
    </w:p>
    <w:p w14:paraId="66B73F1B" w14:textId="77777777" w:rsidR="004E5101" w:rsidRPr="00AE2007" w:rsidRDefault="00AE2007" w:rsidP="00247150">
      <w:pPr>
        <w:spacing w:after="0" w:line="240" w:lineRule="auto"/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D76664">
        <w:rPr>
          <w:sz w:val="26"/>
          <w:szCs w:val="26"/>
          <w:lang w:val="en-US"/>
        </w:rPr>
        <w:t>REPRIMENDAS SERA RESPONSIBLE PO UN PERIODO DE 4 MESES</w:t>
      </w:r>
      <w:r>
        <w:rPr>
          <w:sz w:val="26"/>
          <w:szCs w:val="26"/>
          <w:lang w:val="en-US"/>
        </w:rPr>
        <w:t>.</w:t>
      </w:r>
      <w:r w:rsidR="004E5101" w:rsidRPr="00AE2007">
        <w:rPr>
          <w:b/>
          <w:sz w:val="26"/>
          <w:szCs w:val="26"/>
          <w:lang w:val="en-US"/>
        </w:rPr>
        <w:t xml:space="preserve">                                      </w:t>
      </w:r>
    </w:p>
    <w:p w14:paraId="1EFCDA68" w14:textId="77777777" w:rsidR="00034CF2" w:rsidRPr="00F8539B" w:rsidRDefault="00034CF2" w:rsidP="00E17DC3">
      <w:pPr>
        <w:spacing w:after="0" w:line="240" w:lineRule="auto"/>
        <w:rPr>
          <w:sz w:val="16"/>
          <w:szCs w:val="16"/>
          <w:lang w:val="en-US"/>
        </w:rPr>
      </w:pPr>
    </w:p>
    <w:p w14:paraId="65539B53" w14:textId="77777777" w:rsidR="00C47F15" w:rsidRDefault="00C47F15" w:rsidP="00E17DC3">
      <w:pPr>
        <w:spacing w:after="0" w:line="240" w:lineRule="auto"/>
        <w:rPr>
          <w:sz w:val="26"/>
          <w:szCs w:val="26"/>
          <w:lang w:val="en-US"/>
        </w:rPr>
      </w:pPr>
    </w:p>
    <w:p w14:paraId="537AAD4C" w14:textId="354A519E" w:rsidR="00034CF2" w:rsidRPr="00556B90" w:rsidRDefault="00D237F1" w:rsidP="00E17DC3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034CF2" w:rsidRPr="00D237F1">
        <w:rPr>
          <w:sz w:val="26"/>
          <w:szCs w:val="26"/>
          <w:lang w:val="en-US"/>
        </w:rPr>
        <w:t>________</w:t>
      </w:r>
      <w:r w:rsidR="00D76664">
        <w:rPr>
          <w:sz w:val="26"/>
          <w:szCs w:val="26"/>
          <w:lang w:val="en-US"/>
        </w:rPr>
        <w:t>EL CONDUCTOR NECESITA LLENAR LA APLICACION COMPLETA</w:t>
      </w:r>
    </w:p>
    <w:p w14:paraId="245716E6" w14:textId="3B2300AF" w:rsidR="00034CF2" w:rsidRDefault="00D237F1" w:rsidP="00D76664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034CF2" w:rsidRPr="00D237F1">
        <w:rPr>
          <w:sz w:val="26"/>
          <w:szCs w:val="26"/>
          <w:lang w:val="en-US"/>
        </w:rPr>
        <w:t>________</w:t>
      </w:r>
      <w:r w:rsidR="00D76664">
        <w:rPr>
          <w:sz w:val="26"/>
          <w:szCs w:val="26"/>
          <w:lang w:val="en-US"/>
        </w:rPr>
        <w:t>EL CONDUCTOR NECESITA TOMAR LA PANTALLA DEL MEDICAMENTO ANTES DEL EMPLEO Y TENER RESULTADOS EN EL ARCHIVO ANTES DE SUBIRSE AL CAMION.</w:t>
      </w:r>
    </w:p>
    <w:p w14:paraId="3C164AAC" w14:textId="07FAF972" w:rsidR="00A25A6C" w:rsidRDefault="00D237F1" w:rsidP="00E17DC3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FD6686" w:rsidRPr="00D237F1">
        <w:rPr>
          <w:sz w:val="26"/>
          <w:szCs w:val="26"/>
          <w:lang w:val="en-US"/>
        </w:rPr>
        <w:t>________</w:t>
      </w:r>
      <w:r w:rsidR="00D76664">
        <w:rPr>
          <w:sz w:val="26"/>
          <w:szCs w:val="26"/>
          <w:lang w:val="en-US"/>
        </w:rPr>
        <w:t>EL CONDUCTOR NECESITA TENER UNA LINEA DE TELEFONO MOVIL AMERICANO ANTES DE CONSEGUIR CUALQUIER CARGA.</w:t>
      </w:r>
    </w:p>
    <w:p w14:paraId="3E3B8F83" w14:textId="77777777" w:rsidR="00D76664" w:rsidRDefault="00D76664" w:rsidP="00E17DC3">
      <w:pPr>
        <w:spacing w:after="0" w:line="240" w:lineRule="auto"/>
        <w:rPr>
          <w:sz w:val="26"/>
          <w:szCs w:val="26"/>
          <w:lang w:val="en-US"/>
        </w:rPr>
      </w:pPr>
    </w:p>
    <w:p w14:paraId="0DFD6511" w14:textId="77777777" w:rsidR="00A25A6C" w:rsidRDefault="00A25A6C" w:rsidP="00E17DC3">
      <w:pPr>
        <w:spacing w:after="0" w:line="240" w:lineRule="auto"/>
        <w:rPr>
          <w:sz w:val="26"/>
          <w:szCs w:val="26"/>
          <w:lang w:val="en-US"/>
        </w:rPr>
      </w:pPr>
    </w:p>
    <w:p w14:paraId="2EC559F6" w14:textId="77777777" w:rsidR="00A01AA8" w:rsidRDefault="00A01AA8" w:rsidP="00A01AA8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 wp14:anchorId="068ACF2C" wp14:editId="163A7C24">
            <wp:extent cx="1733550" cy="1111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8FEB8" w14:textId="77777777" w:rsidR="00A01AA8" w:rsidRDefault="00A01AA8" w:rsidP="00A01A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2000 </w:t>
      </w:r>
      <w:proofErr w:type="gramStart"/>
      <w:r>
        <w:rPr>
          <w:rFonts w:ascii="Times New Roman" w:hAnsi="Times New Roman" w:cs="Times New Roman"/>
          <w:b/>
        </w:rPr>
        <w:t>El</w:t>
      </w:r>
      <w:proofErr w:type="gramEnd"/>
      <w:r>
        <w:rPr>
          <w:rFonts w:ascii="Times New Roman" w:hAnsi="Times New Roman" w:cs="Times New Roman"/>
          <w:b/>
        </w:rPr>
        <w:t xml:space="preserve"> Indio HWY</w:t>
      </w:r>
    </w:p>
    <w:p w14:paraId="2DF0B635" w14:textId="77777777" w:rsidR="00A01AA8" w:rsidRDefault="00A01AA8" w:rsidP="00A01A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607BD2E0" w14:textId="12245B4B" w:rsidR="00A25A6C" w:rsidRPr="002E3D33" w:rsidRDefault="00A25A6C" w:rsidP="00A25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55B8F7" w14:textId="77777777" w:rsidR="00A25A6C" w:rsidRDefault="00A25A6C" w:rsidP="00E17DC3">
      <w:pPr>
        <w:spacing w:after="0" w:line="240" w:lineRule="auto"/>
        <w:rPr>
          <w:sz w:val="26"/>
          <w:szCs w:val="26"/>
          <w:lang w:val="en-US"/>
        </w:rPr>
      </w:pPr>
    </w:p>
    <w:p w14:paraId="38A58A30" w14:textId="3DB24A5D" w:rsidR="00034CF2" w:rsidRDefault="00D237F1" w:rsidP="00E17DC3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556B90" w:rsidRPr="00D237F1">
        <w:rPr>
          <w:sz w:val="26"/>
          <w:szCs w:val="26"/>
          <w:lang w:val="en-US"/>
        </w:rPr>
        <w:t>________</w:t>
      </w:r>
      <w:r w:rsidR="00A46426" w:rsidRPr="00D237F1">
        <w:rPr>
          <w:sz w:val="26"/>
          <w:szCs w:val="26"/>
          <w:lang w:val="en-US"/>
        </w:rPr>
        <w:t>UNA TARJET DE IFS SERA EMITADA</w:t>
      </w:r>
      <w:r w:rsidR="00DF5B8B" w:rsidRPr="00D237F1">
        <w:rPr>
          <w:sz w:val="26"/>
          <w:szCs w:val="26"/>
          <w:lang w:val="en-US"/>
        </w:rPr>
        <w:t xml:space="preserve"> A USTED, SI USTED PIERDE LA TARJET DE DIESEL, OTRA S</w:t>
      </w:r>
      <w:r w:rsidR="00DF5B8B">
        <w:rPr>
          <w:sz w:val="26"/>
          <w:szCs w:val="26"/>
          <w:lang w:val="en-US"/>
        </w:rPr>
        <w:t>ERA EMITADA PER CON UN CARGO DE $50.00 SERA EVALUADO A USTED.</w:t>
      </w:r>
    </w:p>
    <w:p w14:paraId="41B31E97" w14:textId="364B1D39" w:rsidR="00034CF2" w:rsidRPr="00556B90" w:rsidRDefault="00AE2007" w:rsidP="00301D3D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r w:rsidR="00D237F1" w:rsidRPr="00A01AA8">
        <w:rPr>
          <w:sz w:val="26"/>
          <w:szCs w:val="26"/>
          <w:highlight w:val="yellow"/>
          <w:lang w:val="en-US"/>
        </w:rPr>
        <w:t>X</w:t>
      </w:r>
      <w:r w:rsidR="00034CF2" w:rsidRPr="00556B90">
        <w:rPr>
          <w:sz w:val="26"/>
          <w:szCs w:val="26"/>
          <w:lang w:val="en-US"/>
        </w:rPr>
        <w:t>_______</w:t>
      </w:r>
      <w:r w:rsidR="00301D3D">
        <w:rPr>
          <w:sz w:val="26"/>
          <w:szCs w:val="26"/>
          <w:lang w:val="en-US"/>
        </w:rPr>
        <w:t>EL CONDUCTOR NECESITA LLEVAR UN NEUMATICO DE REPUESTO PARA EL ACPLADO, SI NO, CUALQUIER CARGA DEL NEUMATICO SERA CARGADA DE NUEVO</w:t>
      </w:r>
    </w:p>
    <w:p w14:paraId="0FA967D1" w14:textId="57C89E07" w:rsidR="003C7962" w:rsidRPr="00D237F1" w:rsidRDefault="00D237F1" w:rsidP="00301D3D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034CF2" w:rsidRPr="00D237F1">
        <w:rPr>
          <w:sz w:val="26"/>
          <w:szCs w:val="26"/>
          <w:lang w:val="en-US"/>
        </w:rPr>
        <w:t>________</w:t>
      </w:r>
      <w:r w:rsidR="00301D3D" w:rsidRPr="00D237F1">
        <w:rPr>
          <w:sz w:val="26"/>
          <w:szCs w:val="26"/>
          <w:lang w:val="en-US"/>
        </w:rPr>
        <w:t>CONDUCTORES SON RESPO</w:t>
      </w:r>
      <w:r w:rsidR="004C56E8" w:rsidRPr="00D237F1">
        <w:rPr>
          <w:sz w:val="26"/>
          <w:szCs w:val="26"/>
          <w:lang w:val="en-US"/>
        </w:rPr>
        <w:t>N</w:t>
      </w:r>
      <w:r w:rsidR="00301D3D" w:rsidRPr="00D237F1">
        <w:rPr>
          <w:sz w:val="26"/>
          <w:szCs w:val="26"/>
          <w:lang w:val="en-US"/>
        </w:rPr>
        <w:t>SABLES</w:t>
      </w:r>
      <w:r w:rsidR="004C56E8" w:rsidRPr="00D237F1">
        <w:rPr>
          <w:sz w:val="26"/>
          <w:szCs w:val="26"/>
          <w:lang w:val="en-US"/>
        </w:rPr>
        <w:t xml:space="preserve"> DE RECIVOS EN LAS REPARACIONES DEL CAMION Y DEL ACOPLADO HECHAS EN EL CAMINO, SI EL CONDUTOR NO DA VUELTA EN RECIBO QUE SERA CARGA DE NUEVO AL CONDUCTOR.</w:t>
      </w:r>
    </w:p>
    <w:p w14:paraId="7100720C" w14:textId="6ED16B18" w:rsidR="002D034D" w:rsidRPr="00D237F1" w:rsidRDefault="00D237F1" w:rsidP="004C56E8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2D034D" w:rsidRPr="00D237F1">
        <w:rPr>
          <w:sz w:val="26"/>
          <w:szCs w:val="26"/>
          <w:lang w:val="en-US"/>
        </w:rPr>
        <w:t>________</w:t>
      </w:r>
      <w:r w:rsidR="004C56E8" w:rsidRPr="00D237F1">
        <w:rPr>
          <w:b/>
          <w:sz w:val="26"/>
          <w:szCs w:val="26"/>
          <w:lang w:val="en-US"/>
        </w:rPr>
        <w:t xml:space="preserve">ESCALAS… </w:t>
      </w:r>
      <w:r w:rsidR="004C56E8" w:rsidRPr="00D237F1">
        <w:rPr>
          <w:sz w:val="26"/>
          <w:szCs w:val="26"/>
          <w:lang w:val="en-US"/>
        </w:rPr>
        <w:t>LAS PRIMERAS 24 HORAS ESTAN EN EL CAMION/CONDUCTOR Y/SI SOLO LAS SEGUNDAS 24 HORAS HABRA UN PAGO DE ESCALA DE $40.00 DIA SIGUIENTE.</w:t>
      </w:r>
    </w:p>
    <w:p w14:paraId="39242E3F" w14:textId="5639D843" w:rsidR="002D034D" w:rsidRPr="00D237F1" w:rsidRDefault="00D237F1" w:rsidP="002308AD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2D034D" w:rsidRPr="00D237F1">
        <w:rPr>
          <w:sz w:val="26"/>
          <w:szCs w:val="26"/>
          <w:lang w:val="en-US"/>
        </w:rPr>
        <w:t>_____</w:t>
      </w:r>
      <w:r w:rsidR="003C7962" w:rsidRPr="00D237F1">
        <w:rPr>
          <w:sz w:val="26"/>
          <w:szCs w:val="26"/>
          <w:lang w:val="en-US"/>
        </w:rPr>
        <w:t>___</w:t>
      </w:r>
      <w:r w:rsidR="004C56E8" w:rsidRPr="00D237F1">
        <w:rPr>
          <w:sz w:val="26"/>
          <w:szCs w:val="26"/>
          <w:lang w:val="en-US"/>
        </w:rPr>
        <w:t>HORAS DE OPERACION SON DE 8 A.M. A 6 P.M.</w:t>
      </w:r>
    </w:p>
    <w:p w14:paraId="3C0EF257" w14:textId="69445530" w:rsidR="006E3833" w:rsidRPr="00D237F1" w:rsidRDefault="00D237F1" w:rsidP="004C56E8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6E3833" w:rsidRPr="00D237F1">
        <w:rPr>
          <w:sz w:val="26"/>
          <w:szCs w:val="26"/>
          <w:lang w:val="en-US"/>
        </w:rPr>
        <w:t>________</w:t>
      </w:r>
      <w:r w:rsidR="004C56E8" w:rsidRPr="00D237F1">
        <w:rPr>
          <w:sz w:val="26"/>
          <w:szCs w:val="26"/>
          <w:lang w:val="en-US"/>
        </w:rPr>
        <w:t xml:space="preserve">NINGUN REMOLQUE DEBE SER DEJADO EN NINGUN LUGAR Y/O DESENGANCHADO DEL CAMION A MENOS QUE SEA AUTORIZADO POR DISPACHO (ASEGURESE DE ESCRIBIR EL NOMBRE DEL </w:t>
      </w:r>
      <w:proofErr w:type="gramStart"/>
      <w:r w:rsidR="004C56E8" w:rsidRPr="00D237F1">
        <w:rPr>
          <w:sz w:val="26"/>
          <w:szCs w:val="26"/>
          <w:lang w:val="en-US"/>
        </w:rPr>
        <w:t>DESPACHADOR</w:t>
      </w:r>
      <w:r w:rsidR="006E3833" w:rsidRPr="00D237F1">
        <w:rPr>
          <w:sz w:val="26"/>
          <w:szCs w:val="26"/>
          <w:lang w:val="en-US"/>
        </w:rPr>
        <w:t xml:space="preserve"> )</w:t>
      </w:r>
      <w:proofErr w:type="gramEnd"/>
    </w:p>
    <w:p w14:paraId="2473CA13" w14:textId="7556ED2E" w:rsidR="00773023" w:rsidRPr="00D237F1" w:rsidRDefault="00D237F1" w:rsidP="004C56E8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6E3833" w:rsidRPr="00D237F1">
        <w:rPr>
          <w:sz w:val="26"/>
          <w:szCs w:val="26"/>
          <w:lang w:val="en-US"/>
        </w:rPr>
        <w:t>________</w:t>
      </w:r>
      <w:r w:rsidR="004C56E8" w:rsidRPr="00D237F1">
        <w:rPr>
          <w:sz w:val="26"/>
          <w:szCs w:val="26"/>
          <w:lang w:val="en-US"/>
        </w:rPr>
        <w:t>ASEGURESE DE QUE TODOS LOS RECIVOS ESTAN EN EL SOBRE DE VIAJE Y LOS GASTOS SE ESCRIBEN EN EL SOBRE, O SE PONDRA EN ESPERA-INCLUYENDO: (DIESEL, PEAJES, REPARACIONES, ETC.)</w:t>
      </w:r>
    </w:p>
    <w:p w14:paraId="091C05E9" w14:textId="77777777" w:rsidR="00C25522" w:rsidRPr="00D237F1" w:rsidRDefault="004C56E8" w:rsidP="00095526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  <w:lang w:val="en-US"/>
        </w:rPr>
      </w:pPr>
      <w:r w:rsidRPr="00D237F1">
        <w:rPr>
          <w:b/>
          <w:sz w:val="26"/>
          <w:szCs w:val="26"/>
          <w:lang w:val="en-US"/>
        </w:rPr>
        <w:t>BITACORAS</w:t>
      </w:r>
    </w:p>
    <w:p w14:paraId="131B684E" w14:textId="77777777" w:rsidR="00095526" w:rsidRPr="00D237F1" w:rsidRDefault="004C56E8" w:rsidP="00095526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  <w:lang w:val="en-US"/>
        </w:rPr>
      </w:pPr>
      <w:r w:rsidRPr="00D237F1">
        <w:rPr>
          <w:b/>
          <w:sz w:val="26"/>
          <w:szCs w:val="26"/>
          <w:lang w:val="en-US"/>
        </w:rPr>
        <w:t>CONTROL DE MILLAS DE IFTA</w:t>
      </w:r>
    </w:p>
    <w:p w14:paraId="1D7D35B4" w14:textId="77777777" w:rsidR="00FD6686" w:rsidRPr="00D237F1" w:rsidRDefault="004C56E8" w:rsidP="00FD6686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  <w:lang w:val="en-US"/>
        </w:rPr>
      </w:pPr>
      <w:r w:rsidRPr="00D237F1">
        <w:rPr>
          <w:b/>
          <w:sz w:val="26"/>
          <w:szCs w:val="26"/>
          <w:lang w:val="en-US"/>
        </w:rPr>
        <w:t>RECIBOS DE DIESEL</w:t>
      </w:r>
    </w:p>
    <w:p w14:paraId="67820B29" w14:textId="77777777" w:rsidR="00095526" w:rsidRPr="00D237F1" w:rsidRDefault="00EC47E7" w:rsidP="00FD6686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  <w:lang w:val="en-US"/>
        </w:rPr>
      </w:pPr>
      <w:r w:rsidRPr="00D237F1">
        <w:rPr>
          <w:b/>
          <w:sz w:val="26"/>
          <w:szCs w:val="26"/>
          <w:lang w:val="en-US"/>
        </w:rPr>
        <w:t>COMPROBANTE DE DESCARGA</w:t>
      </w:r>
    </w:p>
    <w:p w14:paraId="02F31CC2" w14:textId="77777777" w:rsidR="00095526" w:rsidRPr="00D237F1" w:rsidRDefault="00EC47E7" w:rsidP="00095526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  <w:lang w:val="en-US"/>
        </w:rPr>
      </w:pPr>
      <w:r w:rsidRPr="00D237F1">
        <w:rPr>
          <w:b/>
          <w:sz w:val="26"/>
          <w:szCs w:val="26"/>
          <w:lang w:val="en-US"/>
        </w:rPr>
        <w:t>FACTURAS DE EMBARQUE</w:t>
      </w:r>
    </w:p>
    <w:p w14:paraId="43A2F16E" w14:textId="77777777" w:rsidR="00095526" w:rsidRPr="00D237F1" w:rsidRDefault="00EC47E7" w:rsidP="00095526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 w:rsidRPr="00D237F1">
        <w:rPr>
          <w:b/>
          <w:sz w:val="26"/>
          <w:szCs w:val="26"/>
          <w:lang w:val="en-US"/>
        </w:rPr>
        <w:t>COMPROBANTE DE PESO</w:t>
      </w:r>
    </w:p>
    <w:p w14:paraId="5D14D038" w14:textId="77777777" w:rsidR="00D20588" w:rsidRPr="00D237F1" w:rsidRDefault="00EC47E7" w:rsidP="009C4237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 w:rsidRPr="00D237F1">
        <w:rPr>
          <w:b/>
          <w:sz w:val="26"/>
          <w:szCs w:val="26"/>
        </w:rPr>
        <w:t>COMPROBANTE DE ESCALA</w:t>
      </w:r>
    </w:p>
    <w:p w14:paraId="0284DB39" w14:textId="77777777" w:rsidR="00095526" w:rsidRPr="00D237F1" w:rsidRDefault="00EC47E7" w:rsidP="00095526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 w:rsidRPr="00D237F1">
        <w:rPr>
          <w:b/>
          <w:sz w:val="26"/>
          <w:szCs w:val="26"/>
        </w:rPr>
        <w:t>HONORARIOS DEL TERRON</w:t>
      </w:r>
    </w:p>
    <w:p w14:paraId="3DDADC3E" w14:textId="77777777" w:rsidR="00095526" w:rsidRPr="00D237F1" w:rsidRDefault="00EC47E7" w:rsidP="00095526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FF0000"/>
          <w:sz w:val="26"/>
          <w:szCs w:val="26"/>
          <w:lang w:val="en-US"/>
        </w:rPr>
      </w:pPr>
      <w:r w:rsidRPr="00D237F1">
        <w:rPr>
          <w:b/>
          <w:color w:val="FF0000"/>
          <w:sz w:val="26"/>
          <w:szCs w:val="26"/>
          <w:u w:val="single"/>
          <w:lang w:val="en-US"/>
        </w:rPr>
        <w:t>COMPROBANTE DE PEAJE APROBADOS CON NOMBRE DE DESPACHADOR</w:t>
      </w:r>
    </w:p>
    <w:p w14:paraId="10401BC2" w14:textId="77777777" w:rsidR="00095526" w:rsidRPr="00D237F1" w:rsidRDefault="00095526" w:rsidP="00095526">
      <w:pPr>
        <w:spacing w:after="0" w:line="240" w:lineRule="auto"/>
        <w:rPr>
          <w:b/>
          <w:sz w:val="26"/>
          <w:szCs w:val="26"/>
          <w:lang w:val="en-US"/>
        </w:rPr>
      </w:pPr>
    </w:p>
    <w:p w14:paraId="067594CE" w14:textId="024D7BDE" w:rsidR="00773023" w:rsidRPr="00D237F1" w:rsidRDefault="00D237F1" w:rsidP="00EC47E7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773023" w:rsidRPr="00D237F1">
        <w:rPr>
          <w:sz w:val="26"/>
          <w:szCs w:val="26"/>
          <w:lang w:val="en-US"/>
        </w:rPr>
        <w:t>________</w:t>
      </w:r>
      <w:r w:rsidR="00EC47E7" w:rsidRPr="00D237F1">
        <w:rPr>
          <w:sz w:val="26"/>
          <w:szCs w:val="26"/>
          <w:lang w:val="en-US"/>
        </w:rPr>
        <w:t>EN LA ENTREGA DEL TIEMPO, LAS CARGAS NECESITAN SER ENTREGADAS A TIEMPO O REPRIMENDAS SERAN DADAS.</w:t>
      </w:r>
    </w:p>
    <w:p w14:paraId="67DA6692" w14:textId="15F9DFA3" w:rsidR="00773023" w:rsidRPr="00D237F1" w:rsidRDefault="00D237F1" w:rsidP="00EC47E7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773023" w:rsidRPr="00D237F1">
        <w:rPr>
          <w:sz w:val="26"/>
          <w:szCs w:val="26"/>
          <w:lang w:val="en-US"/>
        </w:rPr>
        <w:t>________</w:t>
      </w:r>
      <w:r w:rsidR="00EC47E7" w:rsidRPr="00D237F1">
        <w:rPr>
          <w:sz w:val="26"/>
          <w:szCs w:val="26"/>
          <w:lang w:val="en-US"/>
        </w:rPr>
        <w:t>UNA VEZ QUE EL CONDUCTOR ES DISPACHADO, EL NECESITA DEJAR NO ESPERAR O ESTACIONAR EN UN LUGAR Y SALIR TARDE POR LA NOCHE Y TRATAR DE ENTREGAR A TIEMPO, SIN TIEMPO DE VENTANA.</w:t>
      </w:r>
    </w:p>
    <w:p w14:paraId="409DD0AC" w14:textId="77777777" w:rsidR="00A25A6C" w:rsidRPr="00D237F1" w:rsidRDefault="00A25A6C" w:rsidP="00E17DC3">
      <w:pPr>
        <w:spacing w:after="0" w:line="240" w:lineRule="auto"/>
        <w:rPr>
          <w:sz w:val="26"/>
          <w:szCs w:val="26"/>
          <w:lang w:val="en-US"/>
        </w:rPr>
      </w:pPr>
    </w:p>
    <w:p w14:paraId="55222D9E" w14:textId="77777777" w:rsidR="00A01AA8" w:rsidRDefault="00A01AA8" w:rsidP="00A01AA8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 wp14:anchorId="3213FCFB" wp14:editId="43DD0678">
            <wp:extent cx="1733550" cy="1111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CF299" w14:textId="77777777" w:rsidR="00A01AA8" w:rsidRDefault="00A01AA8" w:rsidP="00A01A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2000 </w:t>
      </w:r>
      <w:proofErr w:type="gramStart"/>
      <w:r>
        <w:rPr>
          <w:rFonts w:ascii="Times New Roman" w:hAnsi="Times New Roman" w:cs="Times New Roman"/>
          <w:b/>
        </w:rPr>
        <w:t>El</w:t>
      </w:r>
      <w:proofErr w:type="gramEnd"/>
      <w:r>
        <w:rPr>
          <w:rFonts w:ascii="Times New Roman" w:hAnsi="Times New Roman" w:cs="Times New Roman"/>
          <w:b/>
        </w:rPr>
        <w:t xml:space="preserve"> Indio HWY</w:t>
      </w:r>
    </w:p>
    <w:p w14:paraId="0C339627" w14:textId="77777777" w:rsidR="00A01AA8" w:rsidRDefault="00A01AA8" w:rsidP="00A01A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3B8917A4" w14:textId="1875F51C" w:rsidR="00773023" w:rsidRPr="00D237F1" w:rsidRDefault="00D237F1" w:rsidP="00EC47E7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773023" w:rsidRPr="00D237F1">
        <w:rPr>
          <w:sz w:val="26"/>
          <w:szCs w:val="26"/>
          <w:lang w:val="en-US"/>
        </w:rPr>
        <w:t>________</w:t>
      </w:r>
      <w:r w:rsidR="00EC47E7" w:rsidRPr="00D237F1">
        <w:rPr>
          <w:sz w:val="26"/>
          <w:szCs w:val="26"/>
          <w:lang w:val="en-US"/>
        </w:rPr>
        <w:t xml:space="preserve">EL CONOCIMIENTO DE EMBARQUE </w:t>
      </w:r>
      <w:r w:rsidR="00BF56E4" w:rsidRPr="00D237F1">
        <w:rPr>
          <w:sz w:val="26"/>
          <w:szCs w:val="26"/>
          <w:lang w:val="en-US"/>
        </w:rPr>
        <w:t xml:space="preserve">DEBE SER FIRMADA (CARGA Y CUENTA DEL CARGADOR) CUANDO LOS CONDUCTORES FIRMAN EL </w:t>
      </w:r>
      <w:proofErr w:type="gramStart"/>
      <w:r w:rsidR="00BF56E4" w:rsidRPr="00D237F1">
        <w:rPr>
          <w:sz w:val="26"/>
          <w:szCs w:val="26"/>
          <w:lang w:val="en-US"/>
        </w:rPr>
        <w:t>BOL;Y</w:t>
      </w:r>
      <w:proofErr w:type="gramEnd"/>
      <w:r w:rsidR="00BF56E4" w:rsidRPr="00D237F1">
        <w:rPr>
          <w:sz w:val="26"/>
          <w:szCs w:val="26"/>
          <w:lang w:val="en-US"/>
        </w:rPr>
        <w:t xml:space="preserve"> CUANDO SE FIRMA POR EL RECEPTOR ASEGURESE DE QUE EL NOMBRE ESTA CLARO</w:t>
      </w:r>
    </w:p>
    <w:p w14:paraId="155CBF6E" w14:textId="6A828CC3" w:rsidR="00CA79BE" w:rsidRPr="00D237F1" w:rsidRDefault="00D237F1" w:rsidP="00E17DC3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773023" w:rsidRPr="00D237F1">
        <w:rPr>
          <w:sz w:val="26"/>
          <w:szCs w:val="26"/>
          <w:lang w:val="en-US"/>
        </w:rPr>
        <w:t xml:space="preserve">_______ </w:t>
      </w:r>
      <w:r w:rsidR="00BF56E4" w:rsidRPr="00D237F1">
        <w:rPr>
          <w:sz w:val="26"/>
          <w:szCs w:val="26"/>
          <w:lang w:val="en-US"/>
        </w:rPr>
        <w:t>CONDUCTORES DEBEN INFORMAR SI USTED VA A LLEGAR TARDE A CUALQUIER CITA POR FAVOR LLAME/ENVIE EL MENSAJE DE QUALCOM Y DEJENOS SABER ANTES DE TIEMPO</w:t>
      </w:r>
      <w:r w:rsidR="00C25687" w:rsidRPr="00D237F1">
        <w:rPr>
          <w:sz w:val="26"/>
          <w:szCs w:val="26"/>
          <w:lang w:val="en-US"/>
        </w:rPr>
        <w:t>.</w:t>
      </w:r>
    </w:p>
    <w:p w14:paraId="22289210" w14:textId="32866661" w:rsidR="00CA79BE" w:rsidRPr="00D237F1" w:rsidRDefault="0066125A" w:rsidP="009F4B7C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C25687" w:rsidRPr="00D237F1">
        <w:rPr>
          <w:sz w:val="26"/>
          <w:szCs w:val="26"/>
          <w:lang w:val="en-US"/>
        </w:rPr>
        <w:t xml:space="preserve">________ </w:t>
      </w:r>
      <w:r w:rsidR="00BF56E4" w:rsidRPr="00D237F1">
        <w:rPr>
          <w:sz w:val="26"/>
          <w:szCs w:val="26"/>
          <w:lang w:val="en-US"/>
        </w:rPr>
        <w:t>TODAS LAS CARGAS SON DESPACHADAS FORZOSAMENTE PARA TODOS LOS OPERADORES DE LA COMPANIA DE Y PROPETARIOS</w:t>
      </w:r>
      <w:r w:rsidR="00C25687" w:rsidRPr="00D237F1">
        <w:rPr>
          <w:sz w:val="26"/>
          <w:szCs w:val="26"/>
          <w:lang w:val="en-US"/>
        </w:rPr>
        <w:t>.</w:t>
      </w:r>
      <w:r w:rsidR="00773023" w:rsidRPr="00D237F1">
        <w:rPr>
          <w:sz w:val="26"/>
          <w:szCs w:val="26"/>
          <w:lang w:val="en-US"/>
        </w:rPr>
        <w:t xml:space="preserve">                    </w:t>
      </w:r>
    </w:p>
    <w:p w14:paraId="09784502" w14:textId="7FF10751" w:rsidR="00095526" w:rsidRPr="00D237F1" w:rsidRDefault="0066125A" w:rsidP="00BF56E4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095526" w:rsidRPr="00D237F1">
        <w:rPr>
          <w:sz w:val="26"/>
          <w:szCs w:val="26"/>
          <w:lang w:val="en-US"/>
        </w:rPr>
        <w:t xml:space="preserve">________ </w:t>
      </w:r>
      <w:r w:rsidR="00BF56E4" w:rsidRPr="00D237F1">
        <w:rPr>
          <w:sz w:val="26"/>
          <w:szCs w:val="26"/>
          <w:lang w:val="en-US"/>
        </w:rPr>
        <w:t>ES LA RESPONSABILIDAD DE LOS CONDUCTORES CERCIORARSE DE LA CARGA QUE SE TRANSPORTARA ESTA DENTRO DE LOS LIMITES DE PESO</w:t>
      </w:r>
    </w:p>
    <w:p w14:paraId="65FC255B" w14:textId="77777777" w:rsidR="00C47F15" w:rsidRPr="00D237F1" w:rsidRDefault="00F947C5" w:rsidP="00E17DC3">
      <w:pPr>
        <w:spacing w:after="0" w:line="240" w:lineRule="auto"/>
        <w:rPr>
          <w:sz w:val="26"/>
          <w:szCs w:val="26"/>
          <w:lang w:val="en-US"/>
        </w:rPr>
      </w:pPr>
      <w:r w:rsidRPr="00D237F1">
        <w:rPr>
          <w:sz w:val="26"/>
          <w:szCs w:val="26"/>
          <w:lang w:val="en-US"/>
        </w:rPr>
        <w:tab/>
      </w:r>
      <w:r w:rsidRPr="00D237F1">
        <w:rPr>
          <w:sz w:val="26"/>
          <w:szCs w:val="26"/>
          <w:lang w:val="en-US"/>
        </w:rPr>
        <w:tab/>
      </w:r>
      <w:r w:rsidRPr="00D237F1">
        <w:rPr>
          <w:sz w:val="26"/>
          <w:szCs w:val="26"/>
          <w:lang w:val="en-US"/>
        </w:rPr>
        <w:tab/>
      </w:r>
      <w:r w:rsidRPr="00D237F1">
        <w:rPr>
          <w:sz w:val="26"/>
          <w:szCs w:val="26"/>
          <w:lang w:val="en-US"/>
        </w:rPr>
        <w:tab/>
      </w:r>
    </w:p>
    <w:p w14:paraId="153206C7" w14:textId="4FF8D02E" w:rsidR="00CA79BE" w:rsidRPr="00D237F1" w:rsidRDefault="0066125A" w:rsidP="002308AD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04561F" w:rsidRPr="00D237F1">
        <w:rPr>
          <w:sz w:val="26"/>
          <w:szCs w:val="26"/>
          <w:lang w:val="en-US"/>
        </w:rPr>
        <w:t>_______</w:t>
      </w:r>
      <w:r w:rsidR="00BF56E4" w:rsidRPr="00D237F1">
        <w:rPr>
          <w:b/>
          <w:sz w:val="24"/>
          <w:szCs w:val="24"/>
          <w:lang w:val="en-US"/>
        </w:rPr>
        <w:t>CAMIONES DE EMPRESA DEBEN SER RETIRADOS EN EL PATIO</w:t>
      </w:r>
      <w:r w:rsidR="009D6511" w:rsidRPr="00D237F1">
        <w:rPr>
          <w:b/>
          <w:sz w:val="24"/>
          <w:szCs w:val="24"/>
          <w:lang w:val="en-US"/>
        </w:rPr>
        <w:t>, Y NO DEBEN SER LLEVADOS A SU CASA</w:t>
      </w:r>
      <w:r w:rsidR="0004561F" w:rsidRPr="00D237F1">
        <w:rPr>
          <w:sz w:val="26"/>
          <w:szCs w:val="26"/>
          <w:lang w:val="en-US"/>
        </w:rPr>
        <w:t>.</w:t>
      </w:r>
      <w:r w:rsidR="009D6511" w:rsidRPr="00D237F1">
        <w:rPr>
          <w:sz w:val="26"/>
          <w:szCs w:val="26"/>
          <w:lang w:val="en-US"/>
        </w:rPr>
        <w:t xml:space="preserve"> UNA VEZ QUE EL CONDUCTOR LLEGA A LA INSTALACION DEL TRANPORTISTA, DEBE ESTACIONARSE EN EL AREA DESIGNADA EN NUESTRO PATIO, SI HAY PROBLEMA CON EL CAMION, UN INFORME SE DEBE DAR A LOS MECANICOS</w:t>
      </w:r>
    </w:p>
    <w:p w14:paraId="3B3AB74A" w14:textId="77777777" w:rsidR="002308AD" w:rsidRPr="00D237F1" w:rsidRDefault="002308AD" w:rsidP="002308AD">
      <w:pPr>
        <w:spacing w:after="0" w:line="240" w:lineRule="auto"/>
        <w:rPr>
          <w:sz w:val="26"/>
          <w:szCs w:val="26"/>
          <w:lang w:val="en-US"/>
        </w:rPr>
      </w:pPr>
    </w:p>
    <w:p w14:paraId="56967829" w14:textId="0C841C5A" w:rsidR="004F4BD8" w:rsidRPr="00D237F1" w:rsidRDefault="0066125A" w:rsidP="003C7962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C3176B" w:rsidRPr="00D237F1">
        <w:rPr>
          <w:sz w:val="26"/>
          <w:szCs w:val="26"/>
          <w:lang w:val="en-US"/>
        </w:rPr>
        <w:t xml:space="preserve">________ </w:t>
      </w:r>
      <w:r w:rsidR="009D6511" w:rsidRPr="00D237F1">
        <w:rPr>
          <w:sz w:val="26"/>
          <w:szCs w:val="26"/>
          <w:lang w:val="en-US"/>
        </w:rPr>
        <w:t>ES IMPERATIVO QUE CADA VEZ QUE RECIBA UN</w:t>
      </w:r>
      <w:r w:rsidR="0043510D" w:rsidRPr="00D237F1">
        <w:rPr>
          <w:sz w:val="26"/>
          <w:szCs w:val="26"/>
          <w:lang w:val="en-US"/>
        </w:rPr>
        <w:t>A INSPECCION, VIOLACION O MULTA, EL CONDUCTOR DEBE NOTIFICAR INMEDIATAMENTE AL DEPARTAMENTO DE SEGURIDAD. SIN EXCEPCIONES.</w:t>
      </w:r>
    </w:p>
    <w:p w14:paraId="658C9469" w14:textId="77777777" w:rsidR="003C7962" w:rsidRPr="00D237F1" w:rsidRDefault="003C7962" w:rsidP="003C7962">
      <w:pPr>
        <w:spacing w:after="0" w:line="240" w:lineRule="auto"/>
        <w:jc w:val="both"/>
        <w:rPr>
          <w:sz w:val="26"/>
          <w:szCs w:val="26"/>
          <w:lang w:val="en-US"/>
        </w:rPr>
      </w:pPr>
      <w:r w:rsidRPr="00D237F1">
        <w:rPr>
          <w:sz w:val="26"/>
          <w:szCs w:val="26"/>
          <w:lang w:val="en-US"/>
        </w:rPr>
        <w:tab/>
      </w:r>
      <w:r w:rsidRPr="00D237F1">
        <w:rPr>
          <w:sz w:val="26"/>
          <w:szCs w:val="26"/>
          <w:lang w:val="en-US"/>
        </w:rPr>
        <w:tab/>
      </w:r>
    </w:p>
    <w:p w14:paraId="5D265FFA" w14:textId="36749377" w:rsidR="004F4BD8" w:rsidRPr="00D237F1" w:rsidRDefault="0066125A" w:rsidP="005C3AA0">
      <w:pPr>
        <w:spacing w:after="0" w:line="240" w:lineRule="auto"/>
        <w:jc w:val="both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4F4BD8" w:rsidRPr="00D237F1">
        <w:rPr>
          <w:sz w:val="26"/>
          <w:szCs w:val="26"/>
          <w:lang w:val="en-US"/>
        </w:rPr>
        <w:t xml:space="preserve">________ </w:t>
      </w:r>
      <w:r w:rsidR="0043510D" w:rsidRPr="00D237F1">
        <w:rPr>
          <w:sz w:val="26"/>
          <w:szCs w:val="26"/>
          <w:lang w:val="en-US"/>
        </w:rPr>
        <w:t>LOS</w:t>
      </w:r>
      <w:r>
        <w:rPr>
          <w:sz w:val="26"/>
          <w:szCs w:val="26"/>
          <w:lang w:val="en-US"/>
        </w:rPr>
        <w:t xml:space="preserve"> </w:t>
      </w:r>
      <w:r w:rsidR="0043510D" w:rsidRPr="00D237F1">
        <w:rPr>
          <w:sz w:val="26"/>
          <w:szCs w:val="26"/>
          <w:lang w:val="en-US"/>
        </w:rPr>
        <w:t>CONDUCTORES DEBEN NOTIFICAR AL DEPARTAMENTO DE SEGURIDAD INMEDIATAMENTE SI OCURRE UN INCIDENTE O ACCIDENTE. SIN EXCEPCIONES.</w:t>
      </w:r>
    </w:p>
    <w:p w14:paraId="243CDFE0" w14:textId="2F7AE1A4" w:rsidR="00B726F1" w:rsidRPr="00D237F1" w:rsidRDefault="0066125A" w:rsidP="005C3AA0">
      <w:pPr>
        <w:spacing w:after="0" w:line="240" w:lineRule="auto"/>
        <w:jc w:val="both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B726F1" w:rsidRPr="00D237F1">
        <w:rPr>
          <w:sz w:val="26"/>
          <w:szCs w:val="26"/>
          <w:lang w:val="en-US"/>
        </w:rPr>
        <w:t xml:space="preserve">________ </w:t>
      </w:r>
      <w:r w:rsidR="0043510D" w:rsidRPr="00D237F1">
        <w:rPr>
          <w:sz w:val="26"/>
          <w:szCs w:val="26"/>
          <w:lang w:val="en-US"/>
        </w:rPr>
        <w:t>NO SEREMOS RESPONSABLES POR NINGUN DANO O ARTICULOS ROBADOS EN VEHICULOS DE COMPANIA</w:t>
      </w:r>
      <w:r w:rsidR="00B726F1" w:rsidRPr="00D237F1">
        <w:rPr>
          <w:sz w:val="26"/>
          <w:szCs w:val="26"/>
          <w:lang w:val="en-US"/>
        </w:rPr>
        <w:t xml:space="preserve">. </w:t>
      </w:r>
    </w:p>
    <w:p w14:paraId="4E6556FC" w14:textId="77777777" w:rsidR="00F60F64" w:rsidRPr="00D237F1" w:rsidRDefault="00F60F64" w:rsidP="00E17DC3">
      <w:pPr>
        <w:spacing w:after="0" w:line="240" w:lineRule="auto"/>
        <w:rPr>
          <w:sz w:val="26"/>
          <w:szCs w:val="26"/>
          <w:lang w:val="en-US"/>
        </w:rPr>
      </w:pPr>
    </w:p>
    <w:p w14:paraId="20C6EDBF" w14:textId="77777777" w:rsidR="00CA79BE" w:rsidRPr="00D237F1" w:rsidRDefault="00CA79BE" w:rsidP="00E17DC3">
      <w:pPr>
        <w:spacing w:after="0" w:line="240" w:lineRule="auto"/>
        <w:rPr>
          <w:sz w:val="26"/>
          <w:szCs w:val="26"/>
          <w:lang w:val="en-US"/>
        </w:rPr>
      </w:pPr>
    </w:p>
    <w:p w14:paraId="0A9B76F5" w14:textId="64755CCD" w:rsidR="006776BC" w:rsidRPr="00D237F1" w:rsidRDefault="0066125A" w:rsidP="0043510D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1A15E7" w:rsidRPr="00D237F1">
        <w:rPr>
          <w:sz w:val="26"/>
          <w:szCs w:val="26"/>
          <w:lang w:val="en-US"/>
        </w:rPr>
        <w:t>_______</w:t>
      </w:r>
      <w:r w:rsidR="002A3D6E" w:rsidRPr="00D237F1">
        <w:rPr>
          <w:b/>
          <w:sz w:val="32"/>
          <w:szCs w:val="32"/>
          <w:lang w:val="en-US"/>
        </w:rPr>
        <w:t>IMPORTANT</w:t>
      </w:r>
      <w:r w:rsidR="0043510D" w:rsidRPr="00D237F1">
        <w:rPr>
          <w:b/>
          <w:sz w:val="32"/>
          <w:szCs w:val="32"/>
          <w:lang w:val="en-US"/>
        </w:rPr>
        <w:t>E</w:t>
      </w:r>
      <w:r w:rsidR="002A3D6E" w:rsidRPr="00D237F1">
        <w:rPr>
          <w:b/>
          <w:sz w:val="32"/>
          <w:szCs w:val="32"/>
          <w:lang w:val="en-US"/>
        </w:rPr>
        <w:t>:</w:t>
      </w:r>
      <w:r w:rsidR="001A15E7" w:rsidRPr="00D237F1">
        <w:rPr>
          <w:sz w:val="26"/>
          <w:szCs w:val="26"/>
          <w:lang w:val="en-US"/>
        </w:rPr>
        <w:t xml:space="preserve">   </w:t>
      </w:r>
      <w:r w:rsidR="0043510D" w:rsidRPr="00D237F1">
        <w:rPr>
          <w:sz w:val="26"/>
          <w:szCs w:val="26"/>
          <w:lang w:val="en-US"/>
        </w:rPr>
        <w:t>LOS CONDUCTORES QUE SON ATRAPADOS HACIENDO ACTIVIDADES ILEGALES O ILICITAS SERAN TERMINADOS Y SERAN PROCESADO POR NUESTRA COMPANIA.</w:t>
      </w:r>
    </w:p>
    <w:p w14:paraId="092F3BD2" w14:textId="77777777" w:rsidR="0043510D" w:rsidRPr="00D237F1" w:rsidRDefault="0043510D" w:rsidP="0043510D">
      <w:pPr>
        <w:spacing w:after="0" w:line="240" w:lineRule="auto"/>
        <w:rPr>
          <w:sz w:val="26"/>
          <w:szCs w:val="26"/>
          <w:lang w:val="en-US"/>
        </w:rPr>
      </w:pPr>
    </w:p>
    <w:p w14:paraId="74169E35" w14:textId="77777777" w:rsidR="006776BC" w:rsidRPr="00D237F1" w:rsidRDefault="006776BC" w:rsidP="00E17DC3">
      <w:pPr>
        <w:spacing w:after="0" w:line="240" w:lineRule="auto"/>
        <w:rPr>
          <w:sz w:val="26"/>
          <w:szCs w:val="26"/>
          <w:lang w:val="en-US"/>
        </w:rPr>
      </w:pPr>
    </w:p>
    <w:p w14:paraId="22C05CEE" w14:textId="77777777" w:rsidR="00F8539B" w:rsidRPr="00D237F1" w:rsidRDefault="00F8539B" w:rsidP="00E17DC3">
      <w:pPr>
        <w:spacing w:after="0" w:line="240" w:lineRule="auto"/>
        <w:rPr>
          <w:sz w:val="26"/>
          <w:szCs w:val="26"/>
          <w:lang w:val="en-US"/>
        </w:rPr>
      </w:pPr>
    </w:p>
    <w:p w14:paraId="48B9CBBC" w14:textId="77777777" w:rsidR="00577517" w:rsidRPr="00D237F1" w:rsidRDefault="00577517" w:rsidP="00E17DC3">
      <w:pPr>
        <w:spacing w:after="0" w:line="240" w:lineRule="auto"/>
        <w:rPr>
          <w:sz w:val="26"/>
          <w:szCs w:val="26"/>
          <w:lang w:val="en-US"/>
        </w:rPr>
      </w:pPr>
    </w:p>
    <w:p w14:paraId="1AC9CAC2" w14:textId="77777777" w:rsidR="00F8539B" w:rsidRPr="00D237F1" w:rsidRDefault="00F8539B" w:rsidP="00E17DC3">
      <w:pPr>
        <w:spacing w:after="0" w:line="240" w:lineRule="auto"/>
        <w:rPr>
          <w:sz w:val="26"/>
          <w:szCs w:val="26"/>
          <w:lang w:val="en-US"/>
        </w:rPr>
      </w:pPr>
    </w:p>
    <w:p w14:paraId="4A7437B0" w14:textId="77777777" w:rsidR="00F8539B" w:rsidRPr="00D237F1" w:rsidRDefault="00F8539B" w:rsidP="00E17DC3">
      <w:pPr>
        <w:spacing w:after="0" w:line="240" w:lineRule="auto"/>
        <w:rPr>
          <w:sz w:val="26"/>
          <w:szCs w:val="26"/>
          <w:lang w:val="en-US"/>
        </w:rPr>
      </w:pPr>
    </w:p>
    <w:p w14:paraId="67893227" w14:textId="77777777" w:rsidR="00F8539B" w:rsidRPr="00D237F1" w:rsidRDefault="00F8539B" w:rsidP="00E17DC3">
      <w:pPr>
        <w:spacing w:after="0" w:line="240" w:lineRule="auto"/>
        <w:rPr>
          <w:sz w:val="26"/>
          <w:szCs w:val="26"/>
          <w:lang w:val="en-US"/>
        </w:rPr>
      </w:pPr>
    </w:p>
    <w:p w14:paraId="1555EC7F" w14:textId="77777777" w:rsidR="00F8539B" w:rsidRPr="00D237F1" w:rsidRDefault="00F8539B" w:rsidP="002E3D33">
      <w:pPr>
        <w:spacing w:after="0" w:line="240" w:lineRule="auto"/>
        <w:jc w:val="center"/>
        <w:rPr>
          <w:sz w:val="26"/>
          <w:szCs w:val="26"/>
          <w:lang w:val="en-US"/>
        </w:rPr>
      </w:pPr>
    </w:p>
    <w:p w14:paraId="3183640C" w14:textId="77777777" w:rsidR="00A01AA8" w:rsidRDefault="00A01AA8" w:rsidP="00A01AA8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 wp14:anchorId="33428EB8" wp14:editId="1B69F9C5">
            <wp:extent cx="1733550" cy="1111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1E3B9" w14:textId="77777777" w:rsidR="00A01AA8" w:rsidRDefault="00A01AA8" w:rsidP="00A01A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2000 </w:t>
      </w:r>
      <w:proofErr w:type="gramStart"/>
      <w:r>
        <w:rPr>
          <w:rFonts w:ascii="Times New Roman" w:hAnsi="Times New Roman" w:cs="Times New Roman"/>
          <w:b/>
        </w:rPr>
        <w:t>El</w:t>
      </w:r>
      <w:proofErr w:type="gramEnd"/>
      <w:r>
        <w:rPr>
          <w:rFonts w:ascii="Times New Roman" w:hAnsi="Times New Roman" w:cs="Times New Roman"/>
          <w:b/>
        </w:rPr>
        <w:t xml:space="preserve"> Indio HWY</w:t>
      </w:r>
    </w:p>
    <w:p w14:paraId="15A9EF00" w14:textId="77777777" w:rsidR="00A01AA8" w:rsidRDefault="00A01AA8" w:rsidP="00A01A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6D5E3277" w14:textId="77777777" w:rsidR="004C0EE7" w:rsidRPr="00D237F1" w:rsidRDefault="004C0EE7" w:rsidP="00E17DC3">
      <w:pPr>
        <w:spacing w:after="0" w:line="240" w:lineRule="auto"/>
        <w:rPr>
          <w:sz w:val="26"/>
          <w:szCs w:val="26"/>
          <w:lang w:val="en-US"/>
        </w:rPr>
      </w:pPr>
    </w:p>
    <w:p w14:paraId="51C300DB" w14:textId="77777777" w:rsidR="004C0EE7" w:rsidRPr="00D237F1" w:rsidRDefault="004C0EE7" w:rsidP="00E17DC3">
      <w:pPr>
        <w:spacing w:after="0" w:line="240" w:lineRule="auto"/>
        <w:rPr>
          <w:sz w:val="26"/>
          <w:szCs w:val="26"/>
          <w:lang w:val="en-US"/>
        </w:rPr>
      </w:pPr>
    </w:p>
    <w:p w14:paraId="4104B4B0" w14:textId="1BD50749" w:rsidR="00D31ED3" w:rsidRPr="00D237F1" w:rsidRDefault="0066125A" w:rsidP="0043510D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6013A2" w:rsidRPr="00D237F1">
        <w:rPr>
          <w:sz w:val="26"/>
          <w:szCs w:val="26"/>
          <w:lang w:val="en-US"/>
        </w:rPr>
        <w:t>________</w:t>
      </w:r>
      <w:r w:rsidR="00D31ED3" w:rsidRPr="00D237F1">
        <w:rPr>
          <w:sz w:val="26"/>
          <w:szCs w:val="26"/>
          <w:lang w:val="en-US"/>
        </w:rPr>
        <w:t xml:space="preserve"> </w:t>
      </w:r>
      <w:r w:rsidR="0043510D" w:rsidRPr="00D237F1">
        <w:rPr>
          <w:sz w:val="26"/>
          <w:szCs w:val="26"/>
          <w:lang w:val="en-US"/>
        </w:rPr>
        <w:t xml:space="preserve">CONDUCTORES Y OPERADORES PROPETARIOS QUE SON PROCESADOS Y NO CONTINUAN EL EMPLEO CON LA COMPANIA Y DECIDEN DEJAR LA COMPANIA ANTES DE 90 DIAS, TODOS LOS CARGOS QUE SE APLICAN </w:t>
      </w:r>
      <w:r w:rsidR="00903736" w:rsidRPr="00D237F1">
        <w:rPr>
          <w:sz w:val="26"/>
          <w:szCs w:val="26"/>
          <w:lang w:val="en-US"/>
        </w:rPr>
        <w:t>SERAN RECOGIDOS QUE INCLUYE EL PROCESAMIENTO DE LOS HONORARIOS, TALES COMO LA PANTALLA DE DROGAS, MATRICULAS, SEGUROS, MVR Y 2290.</w:t>
      </w:r>
    </w:p>
    <w:p w14:paraId="6C94A9B0" w14:textId="531A4840" w:rsidR="000C6A09" w:rsidRPr="00D237F1" w:rsidRDefault="0066125A" w:rsidP="00E17DC3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0C6A09" w:rsidRPr="00D237F1">
        <w:rPr>
          <w:sz w:val="26"/>
          <w:szCs w:val="26"/>
          <w:lang w:val="en-US"/>
        </w:rPr>
        <w:t>_________</w:t>
      </w:r>
      <w:r w:rsidR="00903736" w:rsidRPr="00D237F1">
        <w:rPr>
          <w:sz w:val="26"/>
          <w:szCs w:val="26"/>
          <w:lang w:val="en-US"/>
        </w:rPr>
        <w:t>UNA LLAVE DEL CAMION SERA ASIGNADA A CADA CONDUCTOR, SI LA LLAVE SE PIERDE O SE ROBA UNA TARIFA DE $25 DOLARES SERA CARGADA</w:t>
      </w:r>
    </w:p>
    <w:p w14:paraId="1E3EB868" w14:textId="26465357" w:rsidR="001A15E7" w:rsidRPr="002308AD" w:rsidRDefault="0066125A" w:rsidP="00E17DC3">
      <w:pPr>
        <w:spacing w:after="0" w:line="240" w:lineRule="auto"/>
        <w:rPr>
          <w:sz w:val="26"/>
          <w:szCs w:val="26"/>
          <w:lang w:val="en-US"/>
        </w:rPr>
      </w:pPr>
      <w:r w:rsidRPr="00A01AA8">
        <w:rPr>
          <w:sz w:val="26"/>
          <w:szCs w:val="26"/>
          <w:highlight w:val="yellow"/>
          <w:lang w:val="en-US"/>
        </w:rPr>
        <w:t>X</w:t>
      </w:r>
      <w:r w:rsidR="000C6A09" w:rsidRPr="00D237F1">
        <w:rPr>
          <w:sz w:val="26"/>
          <w:szCs w:val="26"/>
          <w:lang w:val="en-US"/>
        </w:rPr>
        <w:t xml:space="preserve">________ </w:t>
      </w:r>
      <w:r w:rsidR="00903736" w:rsidRPr="00D237F1">
        <w:rPr>
          <w:sz w:val="26"/>
          <w:szCs w:val="26"/>
          <w:lang w:val="en-US"/>
        </w:rPr>
        <w:t>NO SE PERMITEN PASAJEROS NO AUTORIZADOS EN CAMIONES</w:t>
      </w:r>
      <w:r w:rsidR="002308AD" w:rsidRPr="00D237F1">
        <w:rPr>
          <w:sz w:val="26"/>
          <w:szCs w:val="26"/>
          <w:lang w:val="en-US"/>
        </w:rPr>
        <w:t>.</w:t>
      </w:r>
      <w:r w:rsidR="001A15E7" w:rsidRPr="00556B90">
        <w:rPr>
          <w:b/>
          <w:color w:val="FF0000"/>
          <w:sz w:val="26"/>
          <w:szCs w:val="26"/>
          <w:lang w:val="en-US"/>
        </w:rPr>
        <w:t xml:space="preserve">                  </w:t>
      </w:r>
    </w:p>
    <w:p w14:paraId="67351DCF" w14:textId="77777777" w:rsidR="00CA79BE" w:rsidRDefault="001A15E7" w:rsidP="00E17DC3">
      <w:pPr>
        <w:spacing w:after="0" w:line="240" w:lineRule="auto"/>
        <w:rPr>
          <w:sz w:val="26"/>
          <w:szCs w:val="26"/>
          <w:lang w:val="en-US"/>
        </w:rPr>
      </w:pPr>
      <w:r w:rsidRPr="00556B90">
        <w:rPr>
          <w:sz w:val="26"/>
          <w:szCs w:val="26"/>
          <w:lang w:val="en-US"/>
        </w:rPr>
        <w:t xml:space="preserve"> </w:t>
      </w:r>
    </w:p>
    <w:p w14:paraId="7BC57898" w14:textId="77777777" w:rsidR="00CA79BE" w:rsidRDefault="00CA79BE" w:rsidP="00E17DC3">
      <w:pPr>
        <w:spacing w:after="0" w:line="240" w:lineRule="auto"/>
        <w:rPr>
          <w:sz w:val="26"/>
          <w:szCs w:val="26"/>
          <w:lang w:val="en-US"/>
        </w:rPr>
      </w:pPr>
    </w:p>
    <w:p w14:paraId="61B05CB9" w14:textId="77777777" w:rsidR="00F8539B" w:rsidRDefault="00F8539B" w:rsidP="00E17DC3">
      <w:pPr>
        <w:spacing w:after="0" w:line="240" w:lineRule="auto"/>
        <w:rPr>
          <w:sz w:val="26"/>
          <w:szCs w:val="26"/>
          <w:lang w:val="en-US"/>
        </w:rPr>
      </w:pPr>
    </w:p>
    <w:p w14:paraId="45E208A3" w14:textId="77777777" w:rsidR="00F8539B" w:rsidRDefault="00F8539B" w:rsidP="00E17DC3">
      <w:pPr>
        <w:spacing w:after="0" w:line="240" w:lineRule="auto"/>
        <w:rPr>
          <w:sz w:val="26"/>
          <w:szCs w:val="26"/>
          <w:lang w:val="en-US"/>
        </w:rPr>
      </w:pPr>
    </w:p>
    <w:p w14:paraId="0B72307B" w14:textId="131BB8E4" w:rsidR="001A15E7" w:rsidRPr="0066125A" w:rsidRDefault="00903736" w:rsidP="00E17DC3">
      <w:pPr>
        <w:spacing w:after="0" w:line="240" w:lineRule="auto"/>
        <w:rPr>
          <w:sz w:val="26"/>
          <w:szCs w:val="26"/>
          <w:u w:val="single"/>
          <w:lang w:val="es-US"/>
        </w:rPr>
      </w:pPr>
      <w:r w:rsidRPr="0066125A">
        <w:rPr>
          <w:sz w:val="26"/>
          <w:szCs w:val="26"/>
          <w:lang w:val="es-US"/>
        </w:rPr>
        <w:t>NOMBRE</w:t>
      </w:r>
      <w:r w:rsidR="00E20779" w:rsidRPr="0066125A">
        <w:rPr>
          <w:sz w:val="26"/>
          <w:szCs w:val="26"/>
          <w:lang w:val="es-US"/>
        </w:rPr>
        <w:t xml:space="preserve">: </w:t>
      </w:r>
      <w:r w:rsidR="00A01AA8" w:rsidRPr="00A01AA8">
        <w:rPr>
          <w:sz w:val="26"/>
          <w:szCs w:val="26"/>
          <w:highlight w:val="yellow"/>
          <w:lang w:val="es-US"/>
        </w:rPr>
        <w:t>x</w:t>
      </w:r>
      <w:r w:rsidR="006013A2" w:rsidRPr="0066125A">
        <w:rPr>
          <w:sz w:val="26"/>
          <w:szCs w:val="26"/>
          <w:u w:val="single"/>
          <w:lang w:val="es-US"/>
        </w:rPr>
        <w:t>_______________</w:t>
      </w:r>
      <w:r w:rsidR="00F8539B" w:rsidRPr="0066125A">
        <w:rPr>
          <w:sz w:val="26"/>
          <w:szCs w:val="26"/>
          <w:u w:val="single"/>
          <w:lang w:val="es-US"/>
        </w:rPr>
        <w:t>_____________</w:t>
      </w:r>
      <w:r w:rsidR="006013A2" w:rsidRPr="0066125A">
        <w:rPr>
          <w:sz w:val="26"/>
          <w:szCs w:val="26"/>
          <w:u w:val="single"/>
          <w:lang w:val="es-US"/>
        </w:rPr>
        <w:t>___________</w:t>
      </w:r>
    </w:p>
    <w:p w14:paraId="36BA9B4D" w14:textId="77777777" w:rsidR="006916FD" w:rsidRPr="0066125A" w:rsidRDefault="006916FD" w:rsidP="00E17DC3">
      <w:pPr>
        <w:spacing w:after="0" w:line="240" w:lineRule="auto"/>
        <w:rPr>
          <w:sz w:val="26"/>
          <w:szCs w:val="26"/>
          <w:u w:val="single"/>
          <w:lang w:val="es-US"/>
        </w:rPr>
      </w:pPr>
    </w:p>
    <w:p w14:paraId="2FE4B0CA" w14:textId="77777777" w:rsidR="0035016A" w:rsidRPr="0066125A" w:rsidRDefault="0035016A" w:rsidP="00E17DC3">
      <w:pPr>
        <w:spacing w:after="0" w:line="240" w:lineRule="auto"/>
        <w:rPr>
          <w:sz w:val="26"/>
          <w:szCs w:val="26"/>
          <w:lang w:val="es-US"/>
        </w:rPr>
      </w:pPr>
    </w:p>
    <w:p w14:paraId="735F0AB9" w14:textId="77777777" w:rsidR="00C8360E" w:rsidRPr="0066125A" w:rsidRDefault="00C8360E" w:rsidP="00E17DC3">
      <w:pPr>
        <w:spacing w:after="0" w:line="240" w:lineRule="auto"/>
        <w:rPr>
          <w:sz w:val="26"/>
          <w:szCs w:val="26"/>
          <w:lang w:val="es-US"/>
        </w:rPr>
      </w:pPr>
    </w:p>
    <w:p w14:paraId="202B5724" w14:textId="1DA128F5" w:rsidR="002267A3" w:rsidRPr="0066125A" w:rsidRDefault="00903736" w:rsidP="00E17DC3">
      <w:pPr>
        <w:spacing w:after="0" w:line="240" w:lineRule="auto"/>
        <w:rPr>
          <w:b/>
          <w:sz w:val="26"/>
          <w:szCs w:val="26"/>
          <w:lang w:val="en-US"/>
        </w:rPr>
      </w:pPr>
      <w:r w:rsidRPr="0066125A">
        <w:rPr>
          <w:sz w:val="26"/>
          <w:szCs w:val="26"/>
          <w:lang w:val="en-US"/>
        </w:rPr>
        <w:t>FIRMA</w:t>
      </w:r>
      <w:r w:rsidR="002A3D6E" w:rsidRPr="0066125A">
        <w:rPr>
          <w:sz w:val="26"/>
          <w:szCs w:val="26"/>
          <w:lang w:val="en-US"/>
        </w:rPr>
        <w:t xml:space="preserve">: </w:t>
      </w:r>
      <w:proofErr w:type="spellStart"/>
      <w:r w:rsidR="00A01AA8" w:rsidRPr="00A01AA8">
        <w:rPr>
          <w:sz w:val="26"/>
          <w:szCs w:val="26"/>
          <w:highlight w:val="yellow"/>
          <w:lang w:val="en-US"/>
        </w:rPr>
        <w:t>x</w:t>
      </w:r>
      <w:r w:rsidR="006013A2" w:rsidRPr="0066125A">
        <w:rPr>
          <w:sz w:val="26"/>
          <w:szCs w:val="26"/>
          <w:lang w:val="en-US"/>
        </w:rPr>
        <w:t>_</w:t>
      </w:r>
      <w:r w:rsidR="006013A2" w:rsidRPr="0066125A">
        <w:rPr>
          <w:sz w:val="26"/>
          <w:szCs w:val="26"/>
          <w:u w:val="single"/>
          <w:lang w:val="en-US"/>
        </w:rPr>
        <w:t>____________________________</w:t>
      </w:r>
      <w:r w:rsidRPr="0066125A">
        <w:rPr>
          <w:sz w:val="26"/>
          <w:szCs w:val="26"/>
          <w:u w:val="single"/>
          <w:lang w:val="en-US"/>
        </w:rPr>
        <w:t>FECHA</w:t>
      </w:r>
      <w:proofErr w:type="spellEnd"/>
      <w:r w:rsidR="00F8539B" w:rsidRPr="0066125A">
        <w:rPr>
          <w:b/>
          <w:sz w:val="26"/>
          <w:szCs w:val="26"/>
          <w:lang w:val="en-US"/>
        </w:rPr>
        <w:t>:</w:t>
      </w:r>
      <w:r w:rsidR="00A01AA8">
        <w:rPr>
          <w:b/>
          <w:sz w:val="26"/>
          <w:szCs w:val="26"/>
          <w:lang w:val="en-US"/>
        </w:rPr>
        <w:t xml:space="preserve"> </w:t>
      </w:r>
      <w:r w:rsidR="00A01AA8" w:rsidRPr="00A01AA8">
        <w:rPr>
          <w:b/>
          <w:sz w:val="26"/>
          <w:szCs w:val="26"/>
          <w:highlight w:val="yellow"/>
          <w:lang w:val="en-US"/>
        </w:rPr>
        <w:t>x</w:t>
      </w:r>
      <w:r w:rsidR="00F8539B" w:rsidRPr="0066125A">
        <w:rPr>
          <w:b/>
          <w:sz w:val="26"/>
          <w:szCs w:val="26"/>
          <w:lang w:val="en-US"/>
        </w:rPr>
        <w:t xml:space="preserve"> ____________</w:t>
      </w:r>
    </w:p>
    <w:p w14:paraId="39BAC457" w14:textId="77777777" w:rsidR="002267A3" w:rsidRPr="0066125A" w:rsidRDefault="002267A3" w:rsidP="00E17DC3">
      <w:pPr>
        <w:spacing w:after="0" w:line="240" w:lineRule="auto"/>
        <w:rPr>
          <w:b/>
          <w:sz w:val="26"/>
          <w:szCs w:val="26"/>
          <w:lang w:val="en-US"/>
        </w:rPr>
      </w:pPr>
    </w:p>
    <w:p w14:paraId="4D0B034A" w14:textId="77777777" w:rsidR="00C8360E" w:rsidRPr="0066125A" w:rsidRDefault="00C8360E" w:rsidP="00E17DC3">
      <w:pPr>
        <w:spacing w:after="0" w:line="240" w:lineRule="auto"/>
        <w:rPr>
          <w:b/>
          <w:sz w:val="26"/>
          <w:szCs w:val="26"/>
          <w:lang w:val="en-US"/>
        </w:rPr>
      </w:pPr>
    </w:p>
    <w:p w14:paraId="3A8A04E0" w14:textId="77777777" w:rsidR="002267A3" w:rsidRPr="0066125A" w:rsidRDefault="00903736" w:rsidP="00E17DC3">
      <w:pPr>
        <w:spacing w:after="0" w:line="240" w:lineRule="auto"/>
        <w:rPr>
          <w:sz w:val="26"/>
          <w:szCs w:val="26"/>
          <w:lang w:val="en-US"/>
        </w:rPr>
      </w:pPr>
      <w:r w:rsidRPr="0066125A">
        <w:rPr>
          <w:sz w:val="26"/>
          <w:szCs w:val="26"/>
          <w:lang w:val="en-US"/>
        </w:rPr>
        <w:t>EXPLICADO POR</w:t>
      </w:r>
      <w:r w:rsidR="002A3D6E" w:rsidRPr="0066125A">
        <w:rPr>
          <w:sz w:val="26"/>
          <w:szCs w:val="26"/>
          <w:lang w:val="en-US"/>
        </w:rPr>
        <w:t>: _</w:t>
      </w:r>
      <w:r w:rsidR="002267A3" w:rsidRPr="0066125A">
        <w:rPr>
          <w:sz w:val="26"/>
          <w:szCs w:val="26"/>
          <w:u w:val="single"/>
          <w:lang w:val="en-US"/>
        </w:rPr>
        <w:t>__________________________________________</w:t>
      </w:r>
      <w:r w:rsidR="002267A3" w:rsidRPr="0066125A">
        <w:rPr>
          <w:sz w:val="26"/>
          <w:szCs w:val="26"/>
          <w:lang w:val="en-US"/>
        </w:rPr>
        <w:t>_</w:t>
      </w:r>
    </w:p>
    <w:p w14:paraId="5BE9DACB" w14:textId="77777777" w:rsidR="002267A3" w:rsidRPr="0066125A" w:rsidRDefault="002267A3" w:rsidP="00E17DC3">
      <w:pPr>
        <w:spacing w:after="0" w:line="240" w:lineRule="auto"/>
        <w:rPr>
          <w:sz w:val="26"/>
          <w:szCs w:val="26"/>
          <w:lang w:val="en-US"/>
        </w:rPr>
      </w:pPr>
    </w:p>
    <w:p w14:paraId="357B7A49" w14:textId="77777777" w:rsidR="00C8360E" w:rsidRPr="0066125A" w:rsidRDefault="00C8360E" w:rsidP="00E17DC3">
      <w:pPr>
        <w:spacing w:after="0" w:line="240" w:lineRule="auto"/>
        <w:rPr>
          <w:sz w:val="26"/>
          <w:szCs w:val="26"/>
          <w:lang w:val="en-US"/>
        </w:rPr>
      </w:pPr>
    </w:p>
    <w:p w14:paraId="5D0F0282" w14:textId="77777777" w:rsidR="002267A3" w:rsidRPr="00C25522" w:rsidRDefault="00903736" w:rsidP="00E17DC3">
      <w:pPr>
        <w:spacing w:after="0" w:line="240" w:lineRule="auto"/>
        <w:rPr>
          <w:sz w:val="26"/>
          <w:szCs w:val="26"/>
          <w:lang w:val="en-US"/>
        </w:rPr>
      </w:pPr>
      <w:r w:rsidRPr="0066125A">
        <w:rPr>
          <w:sz w:val="26"/>
          <w:szCs w:val="26"/>
          <w:lang w:val="en-US"/>
        </w:rPr>
        <w:t>FECHA</w:t>
      </w:r>
      <w:r w:rsidR="002A3D6E" w:rsidRPr="0066125A">
        <w:rPr>
          <w:sz w:val="26"/>
          <w:szCs w:val="26"/>
          <w:lang w:val="en-US"/>
        </w:rPr>
        <w:t xml:space="preserve">: </w:t>
      </w:r>
      <w:r w:rsidR="002A3D6E" w:rsidRPr="0066125A">
        <w:rPr>
          <w:sz w:val="26"/>
          <w:szCs w:val="26"/>
          <w:u w:val="single"/>
          <w:lang w:val="en-US"/>
        </w:rPr>
        <w:t>_</w:t>
      </w:r>
      <w:r w:rsidR="002267A3" w:rsidRPr="0066125A">
        <w:rPr>
          <w:sz w:val="26"/>
          <w:szCs w:val="26"/>
          <w:u w:val="single"/>
          <w:lang w:val="en-US"/>
        </w:rPr>
        <w:t>__________________________________________________</w:t>
      </w:r>
    </w:p>
    <w:tbl>
      <w:tblPr>
        <w:tblpPr w:leftFromText="180" w:rightFromText="180" w:vertAnchor="text" w:horzAnchor="margin" w:tblpY="187"/>
        <w:tblW w:w="8900" w:type="dxa"/>
        <w:tblLook w:val="04A0" w:firstRow="1" w:lastRow="0" w:firstColumn="1" w:lastColumn="0" w:noHBand="0" w:noVBand="1"/>
      </w:tblPr>
      <w:tblGrid>
        <w:gridCol w:w="1030"/>
        <w:gridCol w:w="1030"/>
        <w:gridCol w:w="960"/>
        <w:gridCol w:w="960"/>
        <w:gridCol w:w="750"/>
        <w:gridCol w:w="750"/>
        <w:gridCol w:w="750"/>
        <w:gridCol w:w="750"/>
        <w:gridCol w:w="960"/>
        <w:gridCol w:w="960"/>
      </w:tblGrid>
      <w:tr w:rsidR="002308AD" w:rsidRPr="00F863C6" w14:paraId="595E2A30" w14:textId="77777777" w:rsidTr="002308AD">
        <w:trPr>
          <w:trHeight w:val="315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13B7" w14:textId="77777777" w:rsidR="002308AD" w:rsidRPr="00F863C6" w:rsidRDefault="002308AD" w:rsidP="002308A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08D4" w14:textId="77777777" w:rsidR="002308AD" w:rsidRPr="00F863C6" w:rsidRDefault="002308AD" w:rsidP="00230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9372" w14:textId="77777777" w:rsidR="002308AD" w:rsidRPr="00F863C6" w:rsidRDefault="002308AD" w:rsidP="00230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3B82" w14:textId="77777777" w:rsidR="002308AD" w:rsidRPr="00F863C6" w:rsidRDefault="002308AD" w:rsidP="00230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9B75" w14:textId="77777777" w:rsidR="002308AD" w:rsidRPr="00F863C6" w:rsidRDefault="002308AD" w:rsidP="00230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97F1" w14:textId="77777777" w:rsidR="002308AD" w:rsidRPr="00F863C6" w:rsidRDefault="002308AD" w:rsidP="00230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DA7B" w14:textId="77777777" w:rsidR="002308AD" w:rsidRPr="00F863C6" w:rsidRDefault="002308AD" w:rsidP="00230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8A08" w14:textId="77777777" w:rsidR="002308AD" w:rsidRPr="00F863C6" w:rsidRDefault="002308AD" w:rsidP="00230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3D95" w14:textId="77777777" w:rsidR="002308AD" w:rsidRPr="00F863C6" w:rsidRDefault="002308AD" w:rsidP="00230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4D74" w14:textId="77777777" w:rsidR="002308AD" w:rsidRPr="00F863C6" w:rsidRDefault="002308AD" w:rsidP="00230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C85657B" w14:textId="77777777" w:rsidR="00C406B8" w:rsidRDefault="00C406B8" w:rsidP="00E17DC3">
      <w:pPr>
        <w:spacing w:after="0" w:line="240" w:lineRule="auto"/>
        <w:rPr>
          <w:sz w:val="26"/>
          <w:szCs w:val="26"/>
        </w:rPr>
      </w:pPr>
    </w:p>
    <w:sectPr w:rsidR="00C406B8" w:rsidSect="00D237F1">
      <w:headerReference w:type="default" r:id="rId9"/>
      <w:pgSz w:w="12240" w:h="15840" w:code="1"/>
      <w:pgMar w:top="288" w:right="720" w:bottom="288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9680D" w14:textId="77777777" w:rsidR="00841E6E" w:rsidRDefault="00841E6E" w:rsidP="00F57916">
      <w:pPr>
        <w:spacing w:after="0" w:line="240" w:lineRule="auto"/>
      </w:pPr>
      <w:r>
        <w:separator/>
      </w:r>
    </w:p>
  </w:endnote>
  <w:endnote w:type="continuationSeparator" w:id="0">
    <w:p w14:paraId="0CB0C46D" w14:textId="77777777" w:rsidR="00841E6E" w:rsidRDefault="00841E6E" w:rsidP="00F5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F200A" w14:textId="77777777" w:rsidR="00841E6E" w:rsidRDefault="00841E6E" w:rsidP="00F57916">
      <w:pPr>
        <w:spacing w:after="0" w:line="240" w:lineRule="auto"/>
      </w:pPr>
      <w:r>
        <w:separator/>
      </w:r>
    </w:p>
  </w:footnote>
  <w:footnote w:type="continuationSeparator" w:id="0">
    <w:p w14:paraId="79B08CC8" w14:textId="77777777" w:rsidR="00841E6E" w:rsidRDefault="00841E6E" w:rsidP="00F5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35E7" w14:textId="77777777" w:rsidR="00247150" w:rsidRPr="002308AD" w:rsidRDefault="00247150" w:rsidP="002308AD">
    <w:pPr>
      <w:pStyle w:val="Header"/>
      <w:tabs>
        <w:tab w:val="clear" w:pos="4680"/>
        <w:tab w:val="clear" w:pos="9360"/>
        <w:tab w:val="left" w:pos="3675"/>
      </w:tabs>
      <w:jc w:val="center"/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043C9"/>
    <w:multiLevelType w:val="hybridMultilevel"/>
    <w:tmpl w:val="539A9A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308"/>
    <w:rsid w:val="000177EE"/>
    <w:rsid w:val="000262B3"/>
    <w:rsid w:val="00034CF2"/>
    <w:rsid w:val="00035258"/>
    <w:rsid w:val="0004561F"/>
    <w:rsid w:val="000539F9"/>
    <w:rsid w:val="000758A3"/>
    <w:rsid w:val="00095526"/>
    <w:rsid w:val="00095AC1"/>
    <w:rsid w:val="000A021A"/>
    <w:rsid w:val="000A2DC3"/>
    <w:rsid w:val="000B26A8"/>
    <w:rsid w:val="000C2BEF"/>
    <w:rsid w:val="000C6A09"/>
    <w:rsid w:val="000D061D"/>
    <w:rsid w:val="000D75AF"/>
    <w:rsid w:val="000E6146"/>
    <w:rsid w:val="000F127D"/>
    <w:rsid w:val="001075BA"/>
    <w:rsid w:val="001164C9"/>
    <w:rsid w:val="001170F1"/>
    <w:rsid w:val="00117FD3"/>
    <w:rsid w:val="001273AF"/>
    <w:rsid w:val="00140ABE"/>
    <w:rsid w:val="00154193"/>
    <w:rsid w:val="001550CC"/>
    <w:rsid w:val="0016673C"/>
    <w:rsid w:val="001975EC"/>
    <w:rsid w:val="001A15E7"/>
    <w:rsid w:val="001B03C9"/>
    <w:rsid w:val="001B257E"/>
    <w:rsid w:val="001D175A"/>
    <w:rsid w:val="001E3161"/>
    <w:rsid w:val="001F5EAB"/>
    <w:rsid w:val="00207A57"/>
    <w:rsid w:val="00214E37"/>
    <w:rsid w:val="00221EA2"/>
    <w:rsid w:val="002267A3"/>
    <w:rsid w:val="002308AD"/>
    <w:rsid w:val="00233273"/>
    <w:rsid w:val="0023469C"/>
    <w:rsid w:val="00235397"/>
    <w:rsid w:val="00247150"/>
    <w:rsid w:val="002505DA"/>
    <w:rsid w:val="00252157"/>
    <w:rsid w:val="002538BF"/>
    <w:rsid w:val="0026492C"/>
    <w:rsid w:val="00276E7B"/>
    <w:rsid w:val="002A141D"/>
    <w:rsid w:val="002A3D6E"/>
    <w:rsid w:val="002D034D"/>
    <w:rsid w:val="002D0691"/>
    <w:rsid w:val="002D36C7"/>
    <w:rsid w:val="002E15E0"/>
    <w:rsid w:val="002E3A42"/>
    <w:rsid w:val="002E3D33"/>
    <w:rsid w:val="002E4C1A"/>
    <w:rsid w:val="002F0793"/>
    <w:rsid w:val="002F3425"/>
    <w:rsid w:val="002F4B25"/>
    <w:rsid w:val="002F75A6"/>
    <w:rsid w:val="003001D9"/>
    <w:rsid w:val="00301D3D"/>
    <w:rsid w:val="00310248"/>
    <w:rsid w:val="00317640"/>
    <w:rsid w:val="00336860"/>
    <w:rsid w:val="0035016A"/>
    <w:rsid w:val="00351D52"/>
    <w:rsid w:val="0035481D"/>
    <w:rsid w:val="0035569D"/>
    <w:rsid w:val="00357A7F"/>
    <w:rsid w:val="003610BD"/>
    <w:rsid w:val="0037172D"/>
    <w:rsid w:val="00382BDE"/>
    <w:rsid w:val="00392B2C"/>
    <w:rsid w:val="00394B68"/>
    <w:rsid w:val="003A7BB5"/>
    <w:rsid w:val="003A7DB0"/>
    <w:rsid w:val="003C7962"/>
    <w:rsid w:val="003C799D"/>
    <w:rsid w:val="003D506A"/>
    <w:rsid w:val="003D6DC7"/>
    <w:rsid w:val="003E46B4"/>
    <w:rsid w:val="003F74CA"/>
    <w:rsid w:val="0040048B"/>
    <w:rsid w:val="0040583E"/>
    <w:rsid w:val="00407B6D"/>
    <w:rsid w:val="00431F88"/>
    <w:rsid w:val="0043510D"/>
    <w:rsid w:val="00441968"/>
    <w:rsid w:val="00453B79"/>
    <w:rsid w:val="0046757F"/>
    <w:rsid w:val="004710EE"/>
    <w:rsid w:val="00474DF3"/>
    <w:rsid w:val="00480574"/>
    <w:rsid w:val="00480AD7"/>
    <w:rsid w:val="004822B1"/>
    <w:rsid w:val="00490F50"/>
    <w:rsid w:val="004C0EE7"/>
    <w:rsid w:val="004C56E8"/>
    <w:rsid w:val="004D1E90"/>
    <w:rsid w:val="004D7DE4"/>
    <w:rsid w:val="004E5101"/>
    <w:rsid w:val="004F4BD8"/>
    <w:rsid w:val="0050454B"/>
    <w:rsid w:val="00507906"/>
    <w:rsid w:val="00511FD2"/>
    <w:rsid w:val="00556B90"/>
    <w:rsid w:val="0056237A"/>
    <w:rsid w:val="00572D0A"/>
    <w:rsid w:val="005772FB"/>
    <w:rsid w:val="00577517"/>
    <w:rsid w:val="0058063C"/>
    <w:rsid w:val="00592CB4"/>
    <w:rsid w:val="005C1062"/>
    <w:rsid w:val="005C3AA0"/>
    <w:rsid w:val="005E0F44"/>
    <w:rsid w:val="005E1876"/>
    <w:rsid w:val="006013A2"/>
    <w:rsid w:val="0061181F"/>
    <w:rsid w:val="00612542"/>
    <w:rsid w:val="00623459"/>
    <w:rsid w:val="0065178B"/>
    <w:rsid w:val="00660AE5"/>
    <w:rsid w:val="0066125A"/>
    <w:rsid w:val="0066428A"/>
    <w:rsid w:val="006776BC"/>
    <w:rsid w:val="00690D45"/>
    <w:rsid w:val="006916FD"/>
    <w:rsid w:val="006A71C2"/>
    <w:rsid w:val="006B0083"/>
    <w:rsid w:val="006B0980"/>
    <w:rsid w:val="006B5E45"/>
    <w:rsid w:val="006C0FBC"/>
    <w:rsid w:val="006C243A"/>
    <w:rsid w:val="006E3833"/>
    <w:rsid w:val="00713BB7"/>
    <w:rsid w:val="00721658"/>
    <w:rsid w:val="00737140"/>
    <w:rsid w:val="0075623C"/>
    <w:rsid w:val="0076753B"/>
    <w:rsid w:val="00773023"/>
    <w:rsid w:val="00775E2E"/>
    <w:rsid w:val="00776F3B"/>
    <w:rsid w:val="00782E4D"/>
    <w:rsid w:val="00787BAB"/>
    <w:rsid w:val="007C18DA"/>
    <w:rsid w:val="007C6EB4"/>
    <w:rsid w:val="007D1DEC"/>
    <w:rsid w:val="007E6E16"/>
    <w:rsid w:val="007F33BB"/>
    <w:rsid w:val="007F692E"/>
    <w:rsid w:val="00804AC7"/>
    <w:rsid w:val="008217C4"/>
    <w:rsid w:val="00833A40"/>
    <w:rsid w:val="00841E6E"/>
    <w:rsid w:val="00852044"/>
    <w:rsid w:val="0085392B"/>
    <w:rsid w:val="00857F41"/>
    <w:rsid w:val="008671A6"/>
    <w:rsid w:val="00867E24"/>
    <w:rsid w:val="00871ACA"/>
    <w:rsid w:val="00873DA3"/>
    <w:rsid w:val="00875458"/>
    <w:rsid w:val="00881E5E"/>
    <w:rsid w:val="00886F53"/>
    <w:rsid w:val="00895BA4"/>
    <w:rsid w:val="008A1F2B"/>
    <w:rsid w:val="008A2DF0"/>
    <w:rsid w:val="008C0660"/>
    <w:rsid w:val="008C768F"/>
    <w:rsid w:val="008D2788"/>
    <w:rsid w:val="008E02A9"/>
    <w:rsid w:val="008E39CD"/>
    <w:rsid w:val="008E5AA1"/>
    <w:rsid w:val="008F5D39"/>
    <w:rsid w:val="008F633D"/>
    <w:rsid w:val="00903736"/>
    <w:rsid w:val="00907E5D"/>
    <w:rsid w:val="0091288B"/>
    <w:rsid w:val="00923B7E"/>
    <w:rsid w:val="00927169"/>
    <w:rsid w:val="00927915"/>
    <w:rsid w:val="00931F4A"/>
    <w:rsid w:val="0093698A"/>
    <w:rsid w:val="00937F6D"/>
    <w:rsid w:val="00951125"/>
    <w:rsid w:val="00951B4C"/>
    <w:rsid w:val="009531C2"/>
    <w:rsid w:val="00955AE2"/>
    <w:rsid w:val="00962121"/>
    <w:rsid w:val="0096789E"/>
    <w:rsid w:val="0097787A"/>
    <w:rsid w:val="00981018"/>
    <w:rsid w:val="00990FFF"/>
    <w:rsid w:val="00991139"/>
    <w:rsid w:val="00991246"/>
    <w:rsid w:val="009A3308"/>
    <w:rsid w:val="009C2DE8"/>
    <w:rsid w:val="009C4237"/>
    <w:rsid w:val="009D6511"/>
    <w:rsid w:val="009E15C1"/>
    <w:rsid w:val="009E2A39"/>
    <w:rsid w:val="009F0DFF"/>
    <w:rsid w:val="009F4577"/>
    <w:rsid w:val="009F4B7C"/>
    <w:rsid w:val="00A01AA8"/>
    <w:rsid w:val="00A24F37"/>
    <w:rsid w:val="00A25A6C"/>
    <w:rsid w:val="00A41C1A"/>
    <w:rsid w:val="00A4288D"/>
    <w:rsid w:val="00A46426"/>
    <w:rsid w:val="00A57482"/>
    <w:rsid w:val="00A60585"/>
    <w:rsid w:val="00A7273D"/>
    <w:rsid w:val="00A755B6"/>
    <w:rsid w:val="00A8117D"/>
    <w:rsid w:val="00A90158"/>
    <w:rsid w:val="00AA6041"/>
    <w:rsid w:val="00AB1193"/>
    <w:rsid w:val="00AB560C"/>
    <w:rsid w:val="00AD1AD6"/>
    <w:rsid w:val="00AD2397"/>
    <w:rsid w:val="00AE0CD1"/>
    <w:rsid w:val="00AE2007"/>
    <w:rsid w:val="00B163A2"/>
    <w:rsid w:val="00B17A85"/>
    <w:rsid w:val="00B27751"/>
    <w:rsid w:val="00B374F0"/>
    <w:rsid w:val="00B44AEA"/>
    <w:rsid w:val="00B52C43"/>
    <w:rsid w:val="00B531C9"/>
    <w:rsid w:val="00B55959"/>
    <w:rsid w:val="00B60582"/>
    <w:rsid w:val="00B64EE5"/>
    <w:rsid w:val="00B726F1"/>
    <w:rsid w:val="00B750CA"/>
    <w:rsid w:val="00B85AD9"/>
    <w:rsid w:val="00B95832"/>
    <w:rsid w:val="00BC48C3"/>
    <w:rsid w:val="00BD1485"/>
    <w:rsid w:val="00BD627B"/>
    <w:rsid w:val="00BD6452"/>
    <w:rsid w:val="00BE40BA"/>
    <w:rsid w:val="00BE4195"/>
    <w:rsid w:val="00BF53C4"/>
    <w:rsid w:val="00BF56E4"/>
    <w:rsid w:val="00C25522"/>
    <w:rsid w:val="00C25687"/>
    <w:rsid w:val="00C26D5B"/>
    <w:rsid w:val="00C3176B"/>
    <w:rsid w:val="00C406B8"/>
    <w:rsid w:val="00C456EC"/>
    <w:rsid w:val="00C465CB"/>
    <w:rsid w:val="00C479DB"/>
    <w:rsid w:val="00C47F15"/>
    <w:rsid w:val="00C548AE"/>
    <w:rsid w:val="00C6070A"/>
    <w:rsid w:val="00C618ED"/>
    <w:rsid w:val="00C63EB9"/>
    <w:rsid w:val="00C7037A"/>
    <w:rsid w:val="00C73583"/>
    <w:rsid w:val="00C8360E"/>
    <w:rsid w:val="00C932CE"/>
    <w:rsid w:val="00CA192C"/>
    <w:rsid w:val="00CA413C"/>
    <w:rsid w:val="00CA79BE"/>
    <w:rsid w:val="00CB1FF7"/>
    <w:rsid w:val="00CB6687"/>
    <w:rsid w:val="00CC2917"/>
    <w:rsid w:val="00CC5A73"/>
    <w:rsid w:val="00CD27DA"/>
    <w:rsid w:val="00CD2873"/>
    <w:rsid w:val="00CE281B"/>
    <w:rsid w:val="00CF52BF"/>
    <w:rsid w:val="00CF5658"/>
    <w:rsid w:val="00CF75DC"/>
    <w:rsid w:val="00D04836"/>
    <w:rsid w:val="00D20588"/>
    <w:rsid w:val="00D237F1"/>
    <w:rsid w:val="00D31ED3"/>
    <w:rsid w:val="00D378E8"/>
    <w:rsid w:val="00D40466"/>
    <w:rsid w:val="00D423F8"/>
    <w:rsid w:val="00D51AF1"/>
    <w:rsid w:val="00D546F2"/>
    <w:rsid w:val="00D57DBC"/>
    <w:rsid w:val="00D63DEF"/>
    <w:rsid w:val="00D76664"/>
    <w:rsid w:val="00D86C2C"/>
    <w:rsid w:val="00DA04D7"/>
    <w:rsid w:val="00DA439A"/>
    <w:rsid w:val="00DB53E6"/>
    <w:rsid w:val="00DB5661"/>
    <w:rsid w:val="00DC1A16"/>
    <w:rsid w:val="00DC7CB2"/>
    <w:rsid w:val="00DD4B3F"/>
    <w:rsid w:val="00DE482D"/>
    <w:rsid w:val="00DF1C50"/>
    <w:rsid w:val="00DF5B8B"/>
    <w:rsid w:val="00E1350E"/>
    <w:rsid w:val="00E15BA9"/>
    <w:rsid w:val="00E16449"/>
    <w:rsid w:val="00E16716"/>
    <w:rsid w:val="00E16F58"/>
    <w:rsid w:val="00E17DC3"/>
    <w:rsid w:val="00E20779"/>
    <w:rsid w:val="00E366E1"/>
    <w:rsid w:val="00E406FC"/>
    <w:rsid w:val="00E53B92"/>
    <w:rsid w:val="00E904C7"/>
    <w:rsid w:val="00E94B37"/>
    <w:rsid w:val="00EA0522"/>
    <w:rsid w:val="00EA18F5"/>
    <w:rsid w:val="00EA4F5A"/>
    <w:rsid w:val="00EC2191"/>
    <w:rsid w:val="00EC3A6C"/>
    <w:rsid w:val="00EC47E7"/>
    <w:rsid w:val="00ED34E1"/>
    <w:rsid w:val="00EE051C"/>
    <w:rsid w:val="00EF174F"/>
    <w:rsid w:val="00EF199B"/>
    <w:rsid w:val="00EF3D92"/>
    <w:rsid w:val="00EF7C89"/>
    <w:rsid w:val="00F015AF"/>
    <w:rsid w:val="00F02DFA"/>
    <w:rsid w:val="00F12270"/>
    <w:rsid w:val="00F45C46"/>
    <w:rsid w:val="00F45E1B"/>
    <w:rsid w:val="00F54E4F"/>
    <w:rsid w:val="00F57916"/>
    <w:rsid w:val="00F60F64"/>
    <w:rsid w:val="00F70860"/>
    <w:rsid w:val="00F767FA"/>
    <w:rsid w:val="00F8539B"/>
    <w:rsid w:val="00F947C5"/>
    <w:rsid w:val="00FD6686"/>
    <w:rsid w:val="00FD78FC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AD07"/>
  <w15:docId w15:val="{625F6BB8-6996-4FC3-9991-8DA1D5F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7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5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916"/>
  </w:style>
  <w:style w:type="paragraph" w:styleId="Footer">
    <w:name w:val="footer"/>
    <w:basedOn w:val="Normal"/>
    <w:link w:val="FooterChar"/>
    <w:uiPriority w:val="99"/>
    <w:unhideWhenUsed/>
    <w:rsid w:val="00F57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9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8C0E3-8B6D-43C0-9EB9-FAE91E3C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zulema</dc:creator>
  <cp:lastModifiedBy>Jorge Sierra</cp:lastModifiedBy>
  <cp:revision>2</cp:revision>
  <cp:lastPrinted>2016-11-15T20:43:00Z</cp:lastPrinted>
  <dcterms:created xsi:type="dcterms:W3CDTF">2021-03-16T14:20:00Z</dcterms:created>
  <dcterms:modified xsi:type="dcterms:W3CDTF">2021-03-16T14:20:00Z</dcterms:modified>
</cp:coreProperties>
</file>